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A9D" w:rsidRPr="00D85A9D" w:rsidRDefault="00D85A9D" w:rsidP="00354E40">
      <w:pPr>
        <w:jc w:val="center"/>
        <w:rPr>
          <w:rFonts w:asciiTheme="minorHAnsi" w:hAnsiTheme="minorHAnsi" w:cstheme="minorHAnsi"/>
          <w:b/>
        </w:rPr>
      </w:pPr>
      <w:r w:rsidRPr="00D85A9D">
        <w:rPr>
          <w:rFonts w:asciiTheme="minorHAnsi" w:hAnsiTheme="minorHAnsi" w:cstheme="minorHAnsi"/>
          <w:b/>
        </w:rPr>
        <w:t xml:space="preserve">TERMO DE SOLICITAÇÃO DA AUTORIZAÇÃO </w:t>
      </w:r>
    </w:p>
    <w:p w:rsidR="00C204FD" w:rsidRPr="00D85A9D" w:rsidRDefault="00D85A9D" w:rsidP="00354E40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D85A9D">
        <w:rPr>
          <w:rFonts w:asciiTheme="minorHAnsi" w:hAnsiTheme="minorHAnsi" w:cstheme="minorHAnsi"/>
          <w:b/>
        </w:rPr>
        <w:t>PARA ESTERILIZAÇÃO CIRÚRGICA ANIMAL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6"/>
        <w:gridCol w:w="5087"/>
      </w:tblGrid>
      <w:tr w:rsidR="00661E67" w:rsidRPr="00E81FF8" w:rsidTr="00E81FF8">
        <w:trPr>
          <w:trHeight w:val="364"/>
        </w:trPr>
        <w:tc>
          <w:tcPr>
            <w:tcW w:w="10173" w:type="dxa"/>
            <w:gridSpan w:val="2"/>
            <w:shd w:val="clear" w:color="auto" w:fill="D9D9D9" w:themeFill="background1" w:themeFillShade="D9"/>
            <w:vAlign w:val="center"/>
          </w:tcPr>
          <w:p w:rsidR="00661E67" w:rsidRPr="00E81FF8" w:rsidRDefault="00661E67" w:rsidP="00D85A9D">
            <w:pPr>
              <w:jc w:val="center"/>
              <w:rPr>
                <w:rFonts w:asciiTheme="minorHAnsi" w:hAnsiTheme="minorHAnsi"/>
              </w:rPr>
            </w:pPr>
            <w:r w:rsidRPr="00E81FF8">
              <w:rPr>
                <w:rFonts w:asciiTheme="minorHAnsi" w:hAnsiTheme="minorHAnsi"/>
                <w:b/>
              </w:rPr>
              <w:t xml:space="preserve">TIPO DE </w:t>
            </w:r>
            <w:r w:rsidR="00D85A9D">
              <w:rPr>
                <w:rFonts w:asciiTheme="minorHAnsi" w:hAnsiTheme="minorHAnsi"/>
                <w:b/>
              </w:rPr>
              <w:t>ANIMAL</w:t>
            </w:r>
          </w:p>
        </w:tc>
      </w:tr>
      <w:tr w:rsidR="00F321E4" w:rsidRPr="00E81FF8" w:rsidTr="00F321E4">
        <w:trPr>
          <w:trHeight w:val="343"/>
        </w:trPr>
        <w:tc>
          <w:tcPr>
            <w:tcW w:w="5086" w:type="dxa"/>
            <w:shd w:val="clear" w:color="auto" w:fill="auto"/>
          </w:tcPr>
          <w:p w:rsidR="00F321E4" w:rsidRPr="00E81FF8" w:rsidRDefault="00F321E4" w:rsidP="00F321E4">
            <w:pPr>
              <w:spacing w:before="120" w:line="36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Espécie:</w:t>
            </w:r>
          </w:p>
        </w:tc>
        <w:tc>
          <w:tcPr>
            <w:tcW w:w="5087" w:type="dxa"/>
            <w:shd w:val="clear" w:color="auto" w:fill="auto"/>
          </w:tcPr>
          <w:p w:rsidR="00F321E4" w:rsidRPr="00E81FF8" w:rsidRDefault="00F321E4" w:rsidP="00F321E4">
            <w:pPr>
              <w:spacing w:before="120" w:line="36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Sexo:</w:t>
            </w:r>
          </w:p>
        </w:tc>
      </w:tr>
      <w:tr w:rsidR="00F321E4" w:rsidRPr="00E81FF8" w:rsidTr="00D85A9D">
        <w:trPr>
          <w:trHeight w:val="340"/>
        </w:trPr>
        <w:tc>
          <w:tcPr>
            <w:tcW w:w="10173" w:type="dxa"/>
            <w:gridSpan w:val="2"/>
            <w:shd w:val="clear" w:color="auto" w:fill="auto"/>
          </w:tcPr>
          <w:p w:rsidR="00F321E4" w:rsidRDefault="00F321E4" w:rsidP="00F321E4">
            <w:pPr>
              <w:spacing w:before="120" w:line="36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Pelagem (cor e comprimento):</w:t>
            </w:r>
          </w:p>
        </w:tc>
      </w:tr>
      <w:tr w:rsidR="00F321E4" w:rsidRPr="00E81FF8" w:rsidTr="00D85A9D">
        <w:trPr>
          <w:trHeight w:val="340"/>
        </w:trPr>
        <w:tc>
          <w:tcPr>
            <w:tcW w:w="10173" w:type="dxa"/>
            <w:gridSpan w:val="2"/>
            <w:shd w:val="clear" w:color="auto" w:fill="auto"/>
          </w:tcPr>
          <w:p w:rsidR="00F321E4" w:rsidRDefault="00F321E4" w:rsidP="00F321E4">
            <w:pPr>
              <w:spacing w:before="120" w:line="36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Porte do Animal:</w:t>
            </w: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 xml:space="preserve">    </w:t>
            </w:r>
            <w:proofErr w:type="gramEnd"/>
            <w:r w:rsidRPr="00F321E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 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</w:t>
            </w:r>
            <w:r w:rsidRPr="00F321E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) até 10kg               (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</w:t>
            </w:r>
            <w:r w:rsidRPr="00F321E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) até 25kg                   (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</w:t>
            </w:r>
            <w:r w:rsidRPr="00F321E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) 25kg ou mais</w:t>
            </w:r>
          </w:p>
        </w:tc>
      </w:tr>
      <w:tr w:rsidR="00F321E4" w:rsidRPr="00E81FF8" w:rsidTr="00D85A9D">
        <w:trPr>
          <w:trHeight w:val="340"/>
        </w:trPr>
        <w:tc>
          <w:tcPr>
            <w:tcW w:w="10173" w:type="dxa"/>
            <w:gridSpan w:val="2"/>
            <w:shd w:val="clear" w:color="auto" w:fill="auto"/>
          </w:tcPr>
          <w:p w:rsidR="00F321E4" w:rsidRDefault="00F321E4" w:rsidP="00F321E4">
            <w:pPr>
              <w:spacing w:before="120" w:line="36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Outras características para </w:t>
            </w:r>
            <w:r w:rsidR="000A7ED5">
              <w:rPr>
                <w:rFonts w:asciiTheme="minorHAnsi" w:hAnsiTheme="minorHAnsi"/>
                <w:sz w:val="20"/>
                <w:szCs w:val="20"/>
              </w:rPr>
              <w:t>r</w:t>
            </w:r>
            <w:r>
              <w:rPr>
                <w:rFonts w:asciiTheme="minorHAnsi" w:hAnsiTheme="minorHAnsi"/>
                <w:sz w:val="20"/>
                <w:szCs w:val="20"/>
              </w:rPr>
              <w:t>econhecimento:</w:t>
            </w:r>
          </w:p>
        </w:tc>
      </w:tr>
      <w:tr w:rsidR="00F321E4" w:rsidRPr="00E81FF8" w:rsidTr="00F321E4">
        <w:trPr>
          <w:trHeight w:val="340"/>
        </w:trPr>
        <w:tc>
          <w:tcPr>
            <w:tcW w:w="5086" w:type="dxa"/>
            <w:shd w:val="clear" w:color="auto" w:fill="auto"/>
          </w:tcPr>
          <w:p w:rsidR="00F321E4" w:rsidRDefault="00F321E4" w:rsidP="00F321E4">
            <w:pPr>
              <w:spacing w:before="120" w:line="36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Animal errante: </w:t>
            </w: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 xml:space="preserve">(    </w:t>
            </w:r>
            <w:proofErr w:type="gramEnd"/>
            <w:r>
              <w:rPr>
                <w:rFonts w:asciiTheme="minorHAnsi" w:hAnsiTheme="minorHAnsi"/>
                <w:sz w:val="20"/>
                <w:szCs w:val="20"/>
              </w:rPr>
              <w:t>)</w:t>
            </w:r>
          </w:p>
        </w:tc>
        <w:tc>
          <w:tcPr>
            <w:tcW w:w="5087" w:type="dxa"/>
            <w:shd w:val="clear" w:color="auto" w:fill="auto"/>
          </w:tcPr>
          <w:p w:rsidR="00F321E4" w:rsidRDefault="00F321E4" w:rsidP="00F321E4">
            <w:pPr>
              <w:spacing w:before="120" w:line="36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Animal particular: </w:t>
            </w:r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 xml:space="preserve">(    </w:t>
            </w:r>
            <w:proofErr w:type="gramEnd"/>
            <w:r>
              <w:rPr>
                <w:rFonts w:asciiTheme="minorHAnsi" w:hAnsiTheme="minorHAnsi"/>
                <w:sz w:val="20"/>
                <w:szCs w:val="20"/>
              </w:rPr>
              <w:t>)</w:t>
            </w:r>
          </w:p>
        </w:tc>
      </w:tr>
    </w:tbl>
    <w:p w:rsidR="00661E67" w:rsidRPr="00354E40" w:rsidRDefault="00661E67" w:rsidP="00661E67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80"/>
      </w:tblGrid>
      <w:tr w:rsidR="00661E67" w:rsidRPr="00661E67" w:rsidTr="00F321E4">
        <w:trPr>
          <w:trHeight w:val="355"/>
        </w:trPr>
        <w:tc>
          <w:tcPr>
            <w:tcW w:w="10138" w:type="dxa"/>
            <w:gridSpan w:val="3"/>
            <w:shd w:val="clear" w:color="auto" w:fill="D9D9D9" w:themeFill="background1" w:themeFillShade="D9"/>
            <w:vAlign w:val="center"/>
          </w:tcPr>
          <w:p w:rsidR="00661E67" w:rsidRPr="00661E67" w:rsidRDefault="00F321E4" w:rsidP="00E81FF8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TUTOR LEGAL</w:t>
            </w:r>
            <w:r w:rsidR="000A7ED5">
              <w:rPr>
                <w:rFonts w:asciiTheme="minorHAnsi" w:hAnsiTheme="minorHAnsi"/>
                <w:b/>
              </w:rPr>
              <w:t>/R</w:t>
            </w:r>
            <w:r w:rsidR="00DA6033">
              <w:rPr>
                <w:rFonts w:asciiTheme="minorHAnsi" w:hAnsiTheme="minorHAnsi"/>
                <w:b/>
              </w:rPr>
              <w:t>ESPONSÁVEL/AMIGO SOLIDÁRIO</w:t>
            </w:r>
          </w:p>
        </w:tc>
      </w:tr>
      <w:tr w:rsidR="00F321E4" w:rsidRPr="00661E67" w:rsidTr="00F321E4">
        <w:trPr>
          <w:trHeight w:val="479"/>
        </w:trPr>
        <w:tc>
          <w:tcPr>
            <w:tcW w:w="10138" w:type="dxa"/>
            <w:gridSpan w:val="3"/>
            <w:shd w:val="clear" w:color="auto" w:fill="auto"/>
            <w:vAlign w:val="center"/>
          </w:tcPr>
          <w:p w:rsidR="00F321E4" w:rsidRPr="00661E67" w:rsidRDefault="00F321E4" w:rsidP="00F321E4">
            <w:pPr>
              <w:ind w:left="459" w:hanging="45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Nome:</w:t>
            </w:r>
          </w:p>
        </w:tc>
      </w:tr>
      <w:tr w:rsidR="00F321E4" w:rsidRPr="00661E67" w:rsidTr="00F321E4">
        <w:trPr>
          <w:trHeight w:val="474"/>
        </w:trPr>
        <w:tc>
          <w:tcPr>
            <w:tcW w:w="10138" w:type="dxa"/>
            <w:gridSpan w:val="3"/>
            <w:shd w:val="clear" w:color="auto" w:fill="auto"/>
            <w:vAlign w:val="center"/>
          </w:tcPr>
          <w:p w:rsidR="00F321E4" w:rsidRPr="00661E67" w:rsidRDefault="00F321E4" w:rsidP="00F321E4">
            <w:pPr>
              <w:ind w:left="459" w:hanging="45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Endereço:</w:t>
            </w:r>
          </w:p>
        </w:tc>
      </w:tr>
      <w:tr w:rsidR="00F321E4" w:rsidRPr="00661E67" w:rsidTr="00F321E4">
        <w:trPr>
          <w:trHeight w:val="474"/>
        </w:trPr>
        <w:tc>
          <w:tcPr>
            <w:tcW w:w="3379" w:type="dxa"/>
            <w:shd w:val="clear" w:color="auto" w:fill="auto"/>
            <w:vAlign w:val="center"/>
          </w:tcPr>
          <w:p w:rsidR="00F321E4" w:rsidRPr="00661E67" w:rsidRDefault="00F321E4" w:rsidP="00F321E4">
            <w:pPr>
              <w:ind w:left="459" w:hanging="45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CPF:</w:t>
            </w:r>
          </w:p>
        </w:tc>
        <w:tc>
          <w:tcPr>
            <w:tcW w:w="3379" w:type="dxa"/>
            <w:shd w:val="clear" w:color="auto" w:fill="auto"/>
            <w:vAlign w:val="center"/>
          </w:tcPr>
          <w:p w:rsidR="00F321E4" w:rsidRPr="00661E67" w:rsidRDefault="00F321E4" w:rsidP="00F321E4">
            <w:pPr>
              <w:ind w:left="459" w:hanging="459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/>
                <w:sz w:val="20"/>
                <w:szCs w:val="20"/>
              </w:rPr>
              <w:t>D.Nasc</w:t>
            </w:r>
            <w:proofErr w:type="spellEnd"/>
            <w:proofErr w:type="gramStart"/>
            <w:r>
              <w:rPr>
                <w:rFonts w:asciiTheme="minorHAnsi" w:hAnsiTheme="minorHAnsi"/>
                <w:sz w:val="20"/>
                <w:szCs w:val="20"/>
              </w:rPr>
              <w:t>.:</w:t>
            </w:r>
            <w:proofErr w:type="gramEnd"/>
          </w:p>
        </w:tc>
        <w:tc>
          <w:tcPr>
            <w:tcW w:w="3380" w:type="dxa"/>
            <w:shd w:val="clear" w:color="auto" w:fill="auto"/>
            <w:vAlign w:val="center"/>
          </w:tcPr>
          <w:p w:rsidR="00F321E4" w:rsidRPr="00661E67" w:rsidRDefault="00F321E4" w:rsidP="00F321E4">
            <w:pPr>
              <w:ind w:left="459" w:hanging="45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Telefone:</w:t>
            </w:r>
          </w:p>
        </w:tc>
      </w:tr>
    </w:tbl>
    <w:p w:rsidR="00661E67" w:rsidRPr="00354E40" w:rsidRDefault="00661E67" w:rsidP="00661E67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91" w:type="dxa"/>
        <w:tblLook w:val="01E0" w:firstRow="1" w:lastRow="1" w:firstColumn="1" w:lastColumn="1" w:noHBand="0" w:noVBand="0"/>
      </w:tblPr>
      <w:tblGrid>
        <w:gridCol w:w="10191"/>
      </w:tblGrid>
      <w:tr w:rsidR="00DE5C5F" w:rsidRPr="006D4DEE" w:rsidTr="00661E67">
        <w:trPr>
          <w:trHeight w:val="243"/>
        </w:trPr>
        <w:tc>
          <w:tcPr>
            <w:tcW w:w="1019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E5C5F" w:rsidRPr="006D4DEE" w:rsidRDefault="00F321E4" w:rsidP="00F321E4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IMAGEM DO ANIMAL</w:t>
            </w:r>
          </w:p>
        </w:tc>
      </w:tr>
      <w:tr w:rsidR="00DE5C5F" w:rsidRPr="006D4DEE" w:rsidTr="00091E4B">
        <w:trPr>
          <w:trHeight w:val="379"/>
        </w:trPr>
        <w:tc>
          <w:tcPr>
            <w:tcW w:w="10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Default="00DE5C5F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321E4" w:rsidRDefault="00F321E4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321E4" w:rsidRDefault="00F321E4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321E4" w:rsidRDefault="00F321E4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GoBack"/>
            <w:bookmarkEnd w:id="0"/>
          </w:p>
          <w:p w:rsidR="00F321E4" w:rsidRDefault="00F321E4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321E4" w:rsidRDefault="00F321E4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321E4" w:rsidRDefault="00F321E4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321E4" w:rsidRDefault="00F321E4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321E4" w:rsidRDefault="00F321E4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321E4" w:rsidRDefault="00F321E4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321E4" w:rsidRPr="006D4DEE" w:rsidRDefault="00F321E4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DE5C5F" w:rsidRPr="00354E40" w:rsidRDefault="00DE5C5F" w:rsidP="00DE5C5F">
      <w:pPr>
        <w:rPr>
          <w:rFonts w:asciiTheme="minorHAnsi" w:hAnsiTheme="minorHAnsi" w:cstheme="minorHAnsi"/>
          <w:sz w:val="10"/>
          <w:szCs w:val="10"/>
        </w:rPr>
      </w:pPr>
    </w:p>
    <w:p w:rsidR="00DE5C5F" w:rsidRPr="00354E40" w:rsidRDefault="00DE5C5F" w:rsidP="00DE5C5F">
      <w:pPr>
        <w:rPr>
          <w:rFonts w:asciiTheme="minorHAnsi" w:hAnsiTheme="minorHAnsi" w:cstheme="minorHAnsi"/>
          <w:sz w:val="10"/>
          <w:szCs w:val="10"/>
        </w:rPr>
      </w:pPr>
    </w:p>
    <w:tbl>
      <w:tblPr>
        <w:tblStyle w:val="Tabelacomgrade"/>
        <w:tblW w:w="10173" w:type="dxa"/>
        <w:tblLook w:val="01E0" w:firstRow="1" w:lastRow="1" w:firstColumn="1" w:lastColumn="1" w:noHBand="0" w:noVBand="0"/>
      </w:tblPr>
      <w:tblGrid>
        <w:gridCol w:w="6653"/>
        <w:gridCol w:w="3520"/>
      </w:tblGrid>
      <w:tr w:rsidR="00DE5C5F" w:rsidRPr="00DE5C5F" w:rsidTr="00661E67">
        <w:trPr>
          <w:trHeight w:val="262"/>
        </w:trPr>
        <w:tc>
          <w:tcPr>
            <w:tcW w:w="10173" w:type="dxa"/>
            <w:gridSpan w:val="2"/>
            <w:shd w:val="clear" w:color="auto" w:fill="D9D9D9" w:themeFill="background1" w:themeFillShade="D9"/>
            <w:vAlign w:val="center"/>
          </w:tcPr>
          <w:p w:rsidR="00DE5C5F" w:rsidRPr="00DE5C5F" w:rsidRDefault="00F321E4" w:rsidP="00F321E4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SOLICITANTE</w:t>
            </w:r>
          </w:p>
        </w:tc>
      </w:tr>
      <w:tr w:rsidR="00DE5C5F" w:rsidRPr="00DE5C5F" w:rsidTr="00C204FD">
        <w:trPr>
          <w:trHeight w:val="458"/>
        </w:trPr>
        <w:tc>
          <w:tcPr>
            <w:tcW w:w="6653" w:type="dxa"/>
            <w:vAlign w:val="center"/>
          </w:tcPr>
          <w:p w:rsidR="00DE5C5F" w:rsidRPr="00546C5B" w:rsidRDefault="00DE5C5F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NOME:</w:t>
            </w:r>
          </w:p>
        </w:tc>
        <w:tc>
          <w:tcPr>
            <w:tcW w:w="3520" w:type="dxa"/>
            <w:vAlign w:val="center"/>
          </w:tcPr>
          <w:p w:rsidR="00DE5C5F" w:rsidRPr="00546C5B" w:rsidRDefault="00DE5C5F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CPF:</w:t>
            </w:r>
          </w:p>
        </w:tc>
      </w:tr>
      <w:tr w:rsidR="00546C5B" w:rsidRPr="00DE5C5F" w:rsidTr="00E81FF8">
        <w:trPr>
          <w:trHeight w:val="458"/>
        </w:trPr>
        <w:tc>
          <w:tcPr>
            <w:tcW w:w="6653" w:type="dxa"/>
            <w:vAlign w:val="center"/>
          </w:tcPr>
          <w:p w:rsidR="00546C5B" w:rsidRDefault="00546C5B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6C5B">
              <w:rPr>
                <w:rFonts w:asciiTheme="minorHAnsi" w:hAnsiTheme="minorHAnsi" w:cstheme="minorHAnsi"/>
                <w:sz w:val="20"/>
                <w:szCs w:val="20"/>
              </w:rPr>
              <w:t>ASSINATURA:</w:t>
            </w:r>
          </w:p>
          <w:p w:rsidR="00F321E4" w:rsidRDefault="00F321E4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321E4" w:rsidRDefault="00F321E4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321E4" w:rsidRDefault="00F321E4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321E4" w:rsidRDefault="00F321E4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321E4" w:rsidRPr="00546C5B" w:rsidRDefault="00F321E4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20" w:type="dxa"/>
            <w:vAlign w:val="center"/>
          </w:tcPr>
          <w:p w:rsidR="00546C5B" w:rsidRPr="00546C5B" w:rsidRDefault="00546C5B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DATA:</w:t>
            </w:r>
          </w:p>
        </w:tc>
      </w:tr>
    </w:tbl>
    <w:p w:rsidR="00DE5C5F" w:rsidRPr="00DE5C5F" w:rsidRDefault="00DE5C5F" w:rsidP="00661E67">
      <w:pPr>
        <w:rPr>
          <w:rFonts w:asciiTheme="minorHAnsi" w:hAnsiTheme="minorHAnsi" w:cstheme="minorHAnsi"/>
        </w:rPr>
      </w:pPr>
    </w:p>
    <w:sectPr w:rsidR="00DE5C5F" w:rsidRPr="00DE5C5F" w:rsidSect="00E81FF8">
      <w:headerReference w:type="default" r:id="rId8"/>
      <w:footerReference w:type="default" r:id="rId9"/>
      <w:type w:val="continuous"/>
      <w:pgSz w:w="11906" w:h="16838"/>
      <w:pgMar w:top="1440" w:right="1080" w:bottom="993" w:left="1080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1E4" w:rsidRDefault="00F321E4">
      <w:r>
        <w:separator/>
      </w:r>
    </w:p>
  </w:endnote>
  <w:endnote w:type="continuationSeparator" w:id="0">
    <w:p w:rsidR="00F321E4" w:rsidRDefault="00F32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1E4" w:rsidRPr="00D565FB" w:rsidRDefault="00DA6033" w:rsidP="006D4DEE">
    <w:pPr>
      <w:pStyle w:val="Rodap"/>
      <w:jc w:val="right"/>
      <w:rPr>
        <w:sz w:val="20"/>
        <w:szCs w:val="20"/>
      </w:rPr>
    </w:pPr>
    <w:hyperlink r:id="rId1" w:history="1">
      <w:r w:rsidR="00F321E4" w:rsidRPr="00D565FB">
        <w:rPr>
          <w:rStyle w:val="Hyperlink"/>
          <w:sz w:val="20"/>
          <w:szCs w:val="20"/>
        </w:rPr>
        <w:t>www.balneariogaivota.sc.gov.br</w:t>
      </w:r>
    </w:hyperlink>
    <w:r w:rsidR="00F321E4" w:rsidRPr="00D565FB">
      <w:rPr>
        <w:sz w:val="20"/>
        <w:szCs w:val="20"/>
      </w:rPr>
      <w:t xml:space="preserve"> (48) 3533.1408 Av. Guanabara, 452 – Bloco C – </w:t>
    </w:r>
    <w:proofErr w:type="spellStart"/>
    <w:proofErr w:type="gramStart"/>
    <w:r w:rsidR="00F321E4" w:rsidRPr="00D565FB">
      <w:rPr>
        <w:sz w:val="20"/>
        <w:szCs w:val="20"/>
      </w:rPr>
      <w:t>Turimar</w:t>
    </w:r>
    <w:proofErr w:type="spellEnd"/>
    <w:proofErr w:type="gramEnd"/>
  </w:p>
  <w:p w:rsidR="00F321E4" w:rsidRDefault="00F321E4" w:rsidP="006D4DEE">
    <w:pPr>
      <w:pStyle w:val="Rodap"/>
      <w:jc w:val="right"/>
      <w:rPr>
        <w:sz w:val="20"/>
        <w:szCs w:val="20"/>
      </w:rPr>
    </w:pPr>
    <w:r w:rsidRPr="00D565FB">
      <w:rPr>
        <w:sz w:val="20"/>
        <w:szCs w:val="20"/>
      </w:rPr>
      <w:t>Balneário Gaivota/SC – CEP</w:t>
    </w:r>
    <w:proofErr w:type="gramStart"/>
    <w:r w:rsidRPr="00D565FB">
      <w:rPr>
        <w:sz w:val="20"/>
        <w:szCs w:val="20"/>
      </w:rPr>
      <w:t>.:</w:t>
    </w:r>
    <w:proofErr w:type="gramEnd"/>
    <w:r w:rsidRPr="00D565FB">
      <w:rPr>
        <w:sz w:val="20"/>
        <w:szCs w:val="20"/>
      </w:rPr>
      <w:t xml:space="preserve"> 88955-000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1E4" w:rsidRDefault="00F321E4">
      <w:r>
        <w:separator/>
      </w:r>
    </w:p>
  </w:footnote>
  <w:footnote w:type="continuationSeparator" w:id="0">
    <w:p w:rsidR="00F321E4" w:rsidRDefault="00F321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1E4" w:rsidRPr="004A4919" w:rsidRDefault="00F321E4" w:rsidP="007F6A70">
    <w:pPr>
      <w:tabs>
        <w:tab w:val="center" w:pos="4252"/>
        <w:tab w:val="right" w:pos="8504"/>
      </w:tabs>
      <w:ind w:hanging="426"/>
      <w:rPr>
        <w:rFonts w:ascii="Arial Narrow" w:hAnsi="Arial Narrow"/>
        <w:b/>
        <w:sz w:val="32"/>
      </w:rPr>
    </w:pPr>
    <w:r>
      <w:rPr>
        <w:rFonts w:ascii="Arial Narrow" w:hAnsi="Arial Narrow"/>
        <w:b/>
        <w:noProof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396871" wp14:editId="2A68A9B1">
              <wp:simplePos x="0" y="0"/>
              <wp:positionH relativeFrom="column">
                <wp:posOffset>594360</wp:posOffset>
              </wp:positionH>
              <wp:positionV relativeFrom="paragraph">
                <wp:posOffset>65637</wp:posOffset>
              </wp:positionV>
              <wp:extent cx="5687122" cy="681990"/>
              <wp:effectExtent l="0" t="0" r="8890" b="381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7122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21E4" w:rsidRPr="000A7ED5" w:rsidRDefault="00F321E4" w:rsidP="001F1816">
                          <w:pPr>
                            <w:rPr>
                              <w:rFonts w:ascii="Arial" w:hAnsi="Arial" w:cs="Arial"/>
                              <w:szCs w:val="20"/>
                            </w:rPr>
                          </w:pPr>
                          <w:r w:rsidRPr="000A7ED5">
                            <w:rPr>
                              <w:rFonts w:ascii="Arial" w:hAnsi="Arial" w:cs="Arial"/>
                              <w:szCs w:val="20"/>
                            </w:rPr>
                            <w:t>Estado de Santa Catarina</w:t>
                          </w:r>
                        </w:p>
                        <w:p w:rsidR="00F321E4" w:rsidRPr="000A7ED5" w:rsidRDefault="00F321E4" w:rsidP="001F1816">
                          <w:pPr>
                            <w:rPr>
                              <w:rFonts w:ascii="Arial" w:hAnsi="Arial" w:cs="Arial"/>
                              <w:b/>
                              <w:szCs w:val="20"/>
                            </w:rPr>
                          </w:pPr>
                          <w:r w:rsidRPr="000A7ED5">
                            <w:rPr>
                              <w:rFonts w:ascii="Arial" w:hAnsi="Arial" w:cs="Arial"/>
                              <w:b/>
                              <w:szCs w:val="20"/>
                            </w:rPr>
                            <w:t xml:space="preserve">PREFEITURA MUNICIPAL DE </w:t>
                          </w:r>
                          <w:proofErr w:type="gramStart"/>
                          <w:r w:rsidRPr="000A7ED5">
                            <w:rPr>
                              <w:rFonts w:ascii="Arial" w:hAnsi="Arial" w:cs="Arial"/>
                              <w:b/>
                              <w:szCs w:val="20"/>
                            </w:rPr>
                            <w:t>BALNEÁRIO GAIVOTA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46.8pt;margin-top:5.15pt;width:447.8pt;height:5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orZhwIAABUFAAAOAAAAZHJzL2Uyb0RvYy54bWysVG1v0zAQ/o7Ef7D8vcvL0q6Jmk5bRxHS&#10;eJEGP8C1ncYi8QXbbTIQ/52z03ZlgIQQ+eDYvvPju3ue8+J6aBuyl8Yq0CVNLmJKpOYglN6W9NPH&#10;9WROiXVMC9aAliV9lJZeL1++WPRdIVOooRHSEATRtui7ktbOdUUUWV7LltkL6KRGYwWmZQ6XZhsJ&#10;w3pEb5sojeNZ1IMRnQEurcXdu9FIlwG/qiR376vKSkeakmJsLowmjBs/RssFK7aGdbXihzDYP0TR&#10;MqXx0hPUHXOM7Iz6BapV3ICFyl1waCOoKsVlyAGzSeJn2TzUrJMhFyyO7U5lsv8Plr/bfzBEiZJe&#10;UqJZixStmBoYEZI4OTggl75GfWcLdH3o0NkNtzAg1yFf290D/2yJhlXN9FbeGAN9LZnAGBN/Mjo7&#10;OuJYD7Lp34LAy9jOQQAaKtP6AmJJCKIjV48nfjAOwnFzOptfJWlKCUfbbJ7keSAwYsXxdGesey2h&#10;JX5SUoP8B3S2v7fOR8OKo4u/zEKjxFo1TViY7WbVGLJnqJV1+EICz9wa7Z01+GMj4riDQeId3ubD&#10;Ddx/y5M0i2/TfLLGyCfZOptO8qt4PomT/DafxVme3a2/+wCTrKiVEFLfKy2POkyyv+P50BGjgoIS&#10;SV/SfJpOR4r+mGQcvt8l2SqHbdmotqTzkxMrPLGvtMC0WeGYasZ59HP4ocpYg+M/VCXIwDM/asAN&#10;mwFRvDY2IB5REAaQL2Qd3xKc1GC+UtJjX5bUftkxIylp3mgUVZ5kmW/ksMimVykuzLllc25hmiNU&#10;SR0l43TlxubfdUZta7xplLGGGxRipYJGnqI6yBd7LyRzeCd8c5+vg9fTa7b8AQAA//8DAFBLAwQU&#10;AAYACAAAACEAZhmo190AAAAJAQAADwAAAGRycy9kb3ducmV2LnhtbEyPQU+DQBCF7yb+h82YeDF2&#10;aatQkKVRE02vrf0BA0yByM4Sdlvov3c86XHee3nzvXw7215daPSdYwPLRQSKuHJ1x42B49fH4waU&#10;D8g19o7JwJU8bIvbmxyz2k28p8shNEpK2GdooA1hyLT2VUsW/cINxOKd3GgxyDk2uh5xknLb61UU&#10;xdpix/KhxYHeW6q+D2dr4LSbHp7TqfwMx2T/FL9hl5Tuasz93fz6AirQHP7C8Isv6FAIU+nOXHvV&#10;G0jXsSRFj9agxE836QpUKcIySUAXuf6/oPgBAAD//wMAUEsBAi0AFAAGAAgAAAAhALaDOJL+AAAA&#10;4QEAABMAAAAAAAAAAAAAAAAAAAAAAFtDb250ZW50X1R5cGVzXS54bWxQSwECLQAUAAYACAAAACEA&#10;OP0h/9YAAACUAQAACwAAAAAAAAAAAAAAAAAvAQAAX3JlbHMvLnJlbHNQSwECLQAUAAYACAAAACEA&#10;+zKK2YcCAAAVBQAADgAAAAAAAAAAAAAAAAAuAgAAZHJzL2Uyb0RvYy54bWxQSwECLQAUAAYACAAA&#10;ACEAZhmo190AAAAJAQAADwAAAAAAAAAAAAAAAADhBAAAZHJzL2Rvd25yZXYueG1sUEsFBgAAAAAE&#10;AAQA8wAAAOsFAAAAAA==&#10;" stroked="f">
              <v:textbox>
                <w:txbxContent>
                  <w:p w:rsidR="00F321E4" w:rsidRPr="000A7ED5" w:rsidRDefault="00F321E4" w:rsidP="001F1816">
                    <w:pPr>
                      <w:rPr>
                        <w:rFonts w:ascii="Arial" w:hAnsi="Arial" w:cs="Arial"/>
                        <w:szCs w:val="20"/>
                      </w:rPr>
                    </w:pPr>
                    <w:r w:rsidRPr="000A7ED5">
                      <w:rPr>
                        <w:rFonts w:ascii="Arial" w:hAnsi="Arial" w:cs="Arial"/>
                        <w:szCs w:val="20"/>
                      </w:rPr>
                      <w:t>Estado de Santa Catarina</w:t>
                    </w:r>
                  </w:p>
                  <w:p w:rsidR="00F321E4" w:rsidRPr="000A7ED5" w:rsidRDefault="00F321E4" w:rsidP="001F1816">
                    <w:pPr>
                      <w:rPr>
                        <w:rFonts w:ascii="Arial" w:hAnsi="Arial" w:cs="Arial"/>
                        <w:b/>
                        <w:szCs w:val="20"/>
                      </w:rPr>
                    </w:pPr>
                    <w:r w:rsidRPr="000A7ED5">
                      <w:rPr>
                        <w:rFonts w:ascii="Arial" w:hAnsi="Arial" w:cs="Arial"/>
                        <w:b/>
                        <w:szCs w:val="20"/>
                      </w:rPr>
                      <w:t xml:space="preserve">PREFEITURA MUNICIPAL DE </w:t>
                    </w:r>
                    <w:proofErr w:type="gramStart"/>
                    <w:r w:rsidRPr="000A7ED5">
                      <w:rPr>
                        <w:rFonts w:ascii="Arial" w:hAnsi="Arial" w:cs="Arial"/>
                        <w:b/>
                        <w:szCs w:val="20"/>
                      </w:rPr>
                      <w:t>BALNEÁRIO GAIVOTA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b/>
        <w:noProof/>
        <w:sz w:val="32"/>
      </w:rPr>
      <w:drawing>
        <wp:inline distT="0" distB="0" distL="0" distR="0" wp14:anchorId="0C42C1D9" wp14:editId="78134D70">
          <wp:extent cx="869795" cy="842710"/>
          <wp:effectExtent l="0" t="0" r="6985" b="0"/>
          <wp:docPr id="1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71" cy="842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C5F"/>
    <w:rsid w:val="00091E4B"/>
    <w:rsid w:val="000A7ED5"/>
    <w:rsid w:val="000D7E03"/>
    <w:rsid w:val="00164F77"/>
    <w:rsid w:val="001B2727"/>
    <w:rsid w:val="001C7FB8"/>
    <w:rsid w:val="001F1816"/>
    <w:rsid w:val="00354E40"/>
    <w:rsid w:val="00385C5F"/>
    <w:rsid w:val="00473ABD"/>
    <w:rsid w:val="004A4919"/>
    <w:rsid w:val="004B32D4"/>
    <w:rsid w:val="00501D01"/>
    <w:rsid w:val="0052448F"/>
    <w:rsid w:val="00546C5B"/>
    <w:rsid w:val="005A2388"/>
    <w:rsid w:val="005C6945"/>
    <w:rsid w:val="00661E67"/>
    <w:rsid w:val="00666D89"/>
    <w:rsid w:val="006D4DEE"/>
    <w:rsid w:val="00721A18"/>
    <w:rsid w:val="00772EAB"/>
    <w:rsid w:val="00774578"/>
    <w:rsid w:val="007A2480"/>
    <w:rsid w:val="007A455F"/>
    <w:rsid w:val="007F6A70"/>
    <w:rsid w:val="00977A6A"/>
    <w:rsid w:val="00A1443B"/>
    <w:rsid w:val="00A3274D"/>
    <w:rsid w:val="00A74E4F"/>
    <w:rsid w:val="00B20E76"/>
    <w:rsid w:val="00BB56FF"/>
    <w:rsid w:val="00BD614D"/>
    <w:rsid w:val="00C204FD"/>
    <w:rsid w:val="00CA3A6B"/>
    <w:rsid w:val="00D35825"/>
    <w:rsid w:val="00D565FB"/>
    <w:rsid w:val="00D85A9D"/>
    <w:rsid w:val="00DA6033"/>
    <w:rsid w:val="00DE5C5F"/>
    <w:rsid w:val="00E30ABB"/>
    <w:rsid w:val="00E4686B"/>
    <w:rsid w:val="00E81FF8"/>
    <w:rsid w:val="00F321E4"/>
    <w:rsid w:val="00F9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E5C5F"/>
  </w:style>
  <w:style w:type="paragraph" w:styleId="Rodap">
    <w:name w:val="footer"/>
    <w:basedOn w:val="Normal"/>
    <w:link w:val="Rodap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E5C5F"/>
  </w:style>
  <w:style w:type="character" w:styleId="Hyperlink">
    <w:name w:val="Hyperlink"/>
    <w:basedOn w:val="Fontepargpadro"/>
    <w:uiPriority w:val="99"/>
    <w:unhideWhenUsed/>
    <w:rsid w:val="00DE5C5F"/>
    <w:rPr>
      <w:color w:val="0000FF" w:themeColor="hyperlink"/>
      <w:u w:val="single"/>
    </w:rPr>
  </w:style>
  <w:style w:type="table" w:styleId="Tabelacomgrade">
    <w:name w:val="Table Grid"/>
    <w:basedOn w:val="Tabelanormal"/>
    <w:rsid w:val="00DE5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5C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5C5F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E5C5F"/>
  </w:style>
  <w:style w:type="paragraph" w:styleId="Rodap">
    <w:name w:val="footer"/>
    <w:basedOn w:val="Normal"/>
    <w:link w:val="Rodap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E5C5F"/>
  </w:style>
  <w:style w:type="character" w:styleId="Hyperlink">
    <w:name w:val="Hyperlink"/>
    <w:basedOn w:val="Fontepargpadro"/>
    <w:uiPriority w:val="99"/>
    <w:unhideWhenUsed/>
    <w:rsid w:val="00DE5C5F"/>
    <w:rPr>
      <w:color w:val="0000FF" w:themeColor="hyperlink"/>
      <w:u w:val="single"/>
    </w:rPr>
  </w:style>
  <w:style w:type="table" w:styleId="Tabelacomgrade">
    <w:name w:val="Table Grid"/>
    <w:basedOn w:val="Tabelanormal"/>
    <w:rsid w:val="00DE5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5C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5C5F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6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lneariogaivot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F588C-FFF3-4819-BC2F-9945A245E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79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Vigilancia01</dc:creator>
  <cp:lastModifiedBy>User</cp:lastModifiedBy>
  <cp:revision>5</cp:revision>
  <cp:lastPrinted>2024-09-23T10:59:00Z</cp:lastPrinted>
  <dcterms:created xsi:type="dcterms:W3CDTF">2024-07-18T13:46:00Z</dcterms:created>
  <dcterms:modified xsi:type="dcterms:W3CDTF">2024-09-23T11:00:00Z</dcterms:modified>
</cp:coreProperties>
</file>