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718" w:rsidRDefault="00681F62">
      <w:r>
        <w:t>LAURECI ROSA COELHO</w:t>
      </w:r>
    </w:p>
    <w:p w:rsidR="00681F62" w:rsidRDefault="00681F62">
      <w:r>
        <w:t>ISABEL ALMEIDA FONSECA</w:t>
      </w:r>
    </w:p>
    <w:p w:rsidR="00681F62" w:rsidRDefault="00681F62">
      <w:r>
        <w:t>VANESSA GAZZONI ZATTI COELHO</w:t>
      </w:r>
    </w:p>
    <w:p w:rsidR="00681F62" w:rsidRDefault="00681F62">
      <w:r>
        <w:t xml:space="preserve">MARIZALDA CRISTINA ROSA DOS SANTOS </w:t>
      </w:r>
    </w:p>
    <w:p w:rsidR="00681F62" w:rsidRDefault="00681F62">
      <w:r>
        <w:t>EDNA APARECIDA BORGES</w:t>
      </w:r>
      <w:bookmarkStart w:id="0" w:name="_GoBack"/>
      <w:bookmarkEnd w:id="0"/>
    </w:p>
    <w:sectPr w:rsidR="00681F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F62"/>
    <w:rsid w:val="00681F62"/>
    <w:rsid w:val="008B0673"/>
    <w:rsid w:val="00D2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110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Cultura</dc:creator>
  <cp:lastModifiedBy>Cultura</cp:lastModifiedBy>
  <cp:revision>1</cp:revision>
  <dcterms:created xsi:type="dcterms:W3CDTF">2024-09-03T17:29:00Z</dcterms:created>
  <dcterms:modified xsi:type="dcterms:W3CDTF">2024-09-03T17:33:00Z</dcterms:modified>
</cp:coreProperties>
</file>