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49" w:rsidRDefault="00C57E49" w:rsidP="00991EEF"/>
    <w:p w:rsidR="00337D12" w:rsidRPr="00337D12" w:rsidRDefault="00337D12" w:rsidP="00337D1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37D12">
        <w:rPr>
          <w:rFonts w:ascii="Times New Roman" w:hAnsi="Times New Roman" w:cs="Times New Roman"/>
          <w:sz w:val="24"/>
          <w:szCs w:val="24"/>
        </w:rPr>
        <w:t>Balneário Gaivota</w:t>
      </w:r>
      <w:proofErr w:type="gramEnd"/>
      <w:r w:rsidRPr="00337D12">
        <w:rPr>
          <w:rFonts w:ascii="Times New Roman" w:hAnsi="Times New Roman" w:cs="Times New Roman"/>
          <w:sz w:val="24"/>
          <w:szCs w:val="24"/>
        </w:rPr>
        <w:t xml:space="preserve">, </w:t>
      </w:r>
      <w:r w:rsidR="008004A6">
        <w:rPr>
          <w:rFonts w:ascii="Times New Roman" w:hAnsi="Times New Roman" w:cs="Times New Roman"/>
          <w:sz w:val="24"/>
          <w:szCs w:val="24"/>
        </w:rPr>
        <w:t>07</w:t>
      </w:r>
      <w:r w:rsidR="00002A4F">
        <w:rPr>
          <w:rFonts w:ascii="Times New Roman" w:hAnsi="Times New Roman" w:cs="Times New Roman"/>
          <w:sz w:val="24"/>
          <w:szCs w:val="24"/>
        </w:rPr>
        <w:t xml:space="preserve"> </w:t>
      </w:r>
      <w:r w:rsidRPr="00337D12">
        <w:rPr>
          <w:rFonts w:ascii="Times New Roman" w:hAnsi="Times New Roman" w:cs="Times New Roman"/>
          <w:sz w:val="24"/>
          <w:szCs w:val="24"/>
        </w:rPr>
        <w:t xml:space="preserve">de </w:t>
      </w:r>
      <w:r w:rsidR="008004A6">
        <w:rPr>
          <w:rFonts w:ascii="Times New Roman" w:hAnsi="Times New Roman" w:cs="Times New Roman"/>
          <w:sz w:val="24"/>
          <w:szCs w:val="24"/>
        </w:rPr>
        <w:t>abril</w:t>
      </w:r>
      <w:r w:rsidR="008C14F7">
        <w:rPr>
          <w:rFonts w:ascii="Times New Roman" w:hAnsi="Times New Roman" w:cs="Times New Roman"/>
          <w:sz w:val="24"/>
          <w:szCs w:val="24"/>
        </w:rPr>
        <w:t xml:space="preserve"> </w:t>
      </w:r>
      <w:r w:rsidRPr="00337D12">
        <w:rPr>
          <w:rFonts w:ascii="Times New Roman" w:hAnsi="Times New Roman" w:cs="Times New Roman"/>
          <w:sz w:val="24"/>
          <w:szCs w:val="24"/>
        </w:rPr>
        <w:t>de 202</w:t>
      </w:r>
      <w:r w:rsidR="002C4A03">
        <w:rPr>
          <w:rFonts w:ascii="Times New Roman" w:hAnsi="Times New Roman" w:cs="Times New Roman"/>
          <w:sz w:val="24"/>
          <w:szCs w:val="24"/>
        </w:rPr>
        <w:t>5</w:t>
      </w:r>
      <w:r w:rsidRPr="00337D12">
        <w:rPr>
          <w:rFonts w:ascii="Times New Roman" w:hAnsi="Times New Roman" w:cs="Times New Roman"/>
          <w:sz w:val="24"/>
          <w:szCs w:val="24"/>
        </w:rPr>
        <w:t>.</w:t>
      </w:r>
    </w:p>
    <w:p w:rsidR="00337D12" w:rsidRPr="00337D12" w:rsidRDefault="00337D12" w:rsidP="00337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08B8" w:rsidRDefault="007608B8" w:rsidP="00337D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D12" w:rsidRDefault="008C14F7" w:rsidP="00337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F7">
        <w:rPr>
          <w:rFonts w:ascii="Times New Roman" w:hAnsi="Times New Roman" w:cs="Times New Roman"/>
          <w:b/>
          <w:sz w:val="24"/>
          <w:szCs w:val="24"/>
        </w:rPr>
        <w:t>Chamada do Processo Seletivo Simplificado nº 01/2023</w:t>
      </w:r>
    </w:p>
    <w:p w:rsidR="00DA71A5" w:rsidRDefault="00DA71A5" w:rsidP="00337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Chamada Pública nº 01/2025</w:t>
      </w:r>
    </w:p>
    <w:p w:rsidR="007608B8" w:rsidRDefault="007608B8" w:rsidP="00A234AA">
      <w:pPr>
        <w:rPr>
          <w:rFonts w:ascii="Times New Roman" w:hAnsi="Times New Roman" w:cs="Times New Roman"/>
          <w:sz w:val="24"/>
          <w:szCs w:val="24"/>
        </w:rPr>
      </w:pPr>
    </w:p>
    <w:p w:rsidR="007608B8" w:rsidRDefault="007608B8" w:rsidP="00A234AA">
      <w:pPr>
        <w:rPr>
          <w:rFonts w:ascii="Times New Roman" w:hAnsi="Times New Roman" w:cs="Times New Roman"/>
          <w:sz w:val="24"/>
          <w:szCs w:val="24"/>
        </w:rPr>
      </w:pPr>
    </w:p>
    <w:p w:rsidR="008C14F7" w:rsidRDefault="005D4DB1" w:rsidP="00A2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Dia: </w:t>
      </w:r>
      <w:r w:rsidR="008004A6">
        <w:rPr>
          <w:rFonts w:ascii="Times New Roman" w:hAnsi="Times New Roman" w:cs="Times New Roman"/>
          <w:sz w:val="24"/>
          <w:szCs w:val="24"/>
        </w:rPr>
        <w:t>10</w:t>
      </w:r>
      <w:r w:rsidR="00A234AA">
        <w:rPr>
          <w:rFonts w:ascii="Times New Roman" w:hAnsi="Times New Roman" w:cs="Times New Roman"/>
          <w:sz w:val="24"/>
          <w:szCs w:val="24"/>
        </w:rPr>
        <w:t xml:space="preserve"> de </w:t>
      </w:r>
      <w:r w:rsidR="008004A6">
        <w:rPr>
          <w:rFonts w:ascii="Times New Roman" w:hAnsi="Times New Roman" w:cs="Times New Roman"/>
          <w:sz w:val="24"/>
          <w:szCs w:val="24"/>
        </w:rPr>
        <w:t xml:space="preserve">abril </w:t>
      </w:r>
      <w:r w:rsidR="00A234AA">
        <w:rPr>
          <w:rFonts w:ascii="Times New Roman" w:hAnsi="Times New Roman" w:cs="Times New Roman"/>
          <w:sz w:val="24"/>
          <w:szCs w:val="24"/>
        </w:rPr>
        <w:t>de 2025</w:t>
      </w:r>
      <w:proofErr w:type="gramStart"/>
      <w:r w:rsidR="009D5AA1">
        <w:rPr>
          <w:rFonts w:ascii="Times New Roman" w:hAnsi="Times New Roman" w:cs="Times New Roman"/>
          <w:sz w:val="24"/>
          <w:szCs w:val="24"/>
        </w:rPr>
        <w:t xml:space="preserve"> </w:t>
      </w:r>
      <w:r w:rsidR="00002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2A4F">
        <w:rPr>
          <w:rFonts w:ascii="Times New Roman" w:hAnsi="Times New Roman" w:cs="Times New Roman"/>
          <w:sz w:val="24"/>
          <w:szCs w:val="24"/>
        </w:rPr>
        <w:t>(</w:t>
      </w:r>
      <w:r w:rsidR="008004A6">
        <w:rPr>
          <w:rFonts w:ascii="Times New Roman" w:hAnsi="Times New Roman" w:cs="Times New Roman"/>
          <w:sz w:val="24"/>
          <w:szCs w:val="24"/>
        </w:rPr>
        <w:t>quinta</w:t>
      </w:r>
      <w:r w:rsidR="00002A4F">
        <w:rPr>
          <w:rFonts w:ascii="Times New Roman" w:hAnsi="Times New Roman" w:cs="Times New Roman"/>
          <w:sz w:val="24"/>
          <w:szCs w:val="24"/>
        </w:rPr>
        <w:t>-feira)</w:t>
      </w:r>
    </w:p>
    <w:p w:rsidR="00A234AA" w:rsidRDefault="00A234AA" w:rsidP="00A2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 Secretaria Municipal de Educação</w:t>
      </w:r>
    </w:p>
    <w:p w:rsidR="00A234AA" w:rsidRDefault="00A234AA" w:rsidP="00A234AA">
      <w:pPr>
        <w:rPr>
          <w:rFonts w:ascii="Times New Roman" w:hAnsi="Times New Roman" w:cs="Times New Roman"/>
          <w:sz w:val="24"/>
          <w:szCs w:val="24"/>
        </w:rPr>
      </w:pPr>
    </w:p>
    <w:p w:rsidR="006765DC" w:rsidRDefault="006765DC" w:rsidP="00A234AA">
      <w:pPr>
        <w:rPr>
          <w:rFonts w:ascii="Times New Roman" w:hAnsi="Times New Roman" w:cs="Times New Roman"/>
          <w:sz w:val="24"/>
          <w:szCs w:val="24"/>
        </w:rPr>
      </w:pPr>
    </w:p>
    <w:p w:rsidR="006D071F" w:rsidRPr="006D071F" w:rsidRDefault="006D071F" w:rsidP="006D07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71F">
        <w:rPr>
          <w:rFonts w:ascii="Times New Roman" w:hAnsi="Times New Roman" w:cs="Times New Roman"/>
          <w:b/>
          <w:sz w:val="24"/>
          <w:szCs w:val="24"/>
          <w:u w:val="single"/>
        </w:rPr>
        <w:t>ATENÇÃO – VAGA TEMPORÁRIA</w:t>
      </w:r>
    </w:p>
    <w:p w:rsidR="008C14F7" w:rsidRPr="00F50F54" w:rsidRDefault="0052099E" w:rsidP="00337D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Horário e v</w:t>
      </w:r>
      <w:r w:rsidR="008C14F7" w:rsidRPr="00F50F54">
        <w:rPr>
          <w:rFonts w:ascii="Times New Roman" w:hAnsi="Times New Roman" w:cs="Times New Roman"/>
          <w:b/>
          <w:sz w:val="24"/>
          <w:szCs w:val="24"/>
          <w:u w:val="single"/>
        </w:rPr>
        <w:t>aga</w:t>
      </w:r>
      <w:r w:rsidR="007608B8">
        <w:rPr>
          <w:rFonts w:ascii="Times New Roman" w:hAnsi="Times New Roman" w:cs="Times New Roman"/>
          <w:b/>
          <w:sz w:val="24"/>
          <w:szCs w:val="24"/>
          <w:u w:val="single"/>
        </w:rPr>
        <w:t xml:space="preserve"> disponível</w:t>
      </w:r>
    </w:p>
    <w:p w:rsidR="002F52C4" w:rsidRDefault="002F52C4" w:rsidP="008C14F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608B8" w:rsidRDefault="007608B8" w:rsidP="008C14F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65DC" w:rsidRDefault="006765DC" w:rsidP="008C14F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608B8" w:rsidRPr="000C0258" w:rsidRDefault="007608B8" w:rsidP="008C14F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780A" w:rsidRPr="000C0258" w:rsidRDefault="006A6BA9" w:rsidP="0005780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10 </w:t>
      </w:r>
      <w:r w:rsidR="00A234AA" w:rsidRPr="000C02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horas </w:t>
      </w:r>
      <w:r w:rsidR="008004A6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="008F0348" w:rsidRPr="000C02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004A6">
        <w:rPr>
          <w:rFonts w:ascii="Times New Roman" w:hAnsi="Times New Roman" w:cs="Times New Roman"/>
          <w:b/>
          <w:sz w:val="24"/>
          <w:szCs w:val="24"/>
          <w:u w:val="single"/>
        </w:rPr>
        <w:t>Professor Pedagogo Educação Infantil</w:t>
      </w:r>
      <w:r w:rsidR="0005780A" w:rsidRPr="000C02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70989" w:rsidRPr="008F0348" w:rsidRDefault="00070989" w:rsidP="000578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80A" w:rsidRDefault="00AA280A" w:rsidP="001430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65DC" w:rsidRDefault="006765DC" w:rsidP="0014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DC" w:rsidRDefault="006765DC" w:rsidP="00143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vaga – C.E.I. </w:t>
      </w:r>
      <w:r w:rsidR="008004A6">
        <w:rPr>
          <w:rFonts w:ascii="Times New Roman" w:hAnsi="Times New Roman" w:cs="Times New Roman"/>
          <w:sz w:val="24"/>
          <w:szCs w:val="24"/>
        </w:rPr>
        <w:t>Pingo de Gente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004A6">
        <w:rPr>
          <w:rFonts w:ascii="Times New Roman" w:hAnsi="Times New Roman" w:cs="Times New Roman"/>
          <w:sz w:val="24"/>
          <w:szCs w:val="24"/>
        </w:rPr>
        <w:t>Lagoa de Fora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326A">
        <w:rPr>
          <w:rFonts w:ascii="Times New Roman" w:hAnsi="Times New Roman" w:cs="Times New Roman"/>
          <w:sz w:val="24"/>
          <w:szCs w:val="24"/>
        </w:rPr>
        <w:t xml:space="preserve"> – 40 horas</w:t>
      </w:r>
      <w:r w:rsidR="00EE7165">
        <w:rPr>
          <w:rFonts w:ascii="Times New Roman" w:hAnsi="Times New Roman" w:cs="Times New Roman"/>
          <w:sz w:val="24"/>
          <w:szCs w:val="24"/>
        </w:rPr>
        <w:t xml:space="preserve"> (vaga temporária)</w:t>
      </w:r>
      <w:r w:rsidR="00FC3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5DC" w:rsidRDefault="006765DC" w:rsidP="0014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DC" w:rsidRDefault="006765DC" w:rsidP="0014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165" w:rsidRDefault="00EE7165" w:rsidP="0014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DC" w:rsidRDefault="006765DC" w:rsidP="0014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DC" w:rsidRDefault="006765DC" w:rsidP="0014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557" w:rsidRPr="009C2557" w:rsidRDefault="009C2557" w:rsidP="001430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557">
        <w:rPr>
          <w:rFonts w:ascii="Times New Roman" w:hAnsi="Times New Roman" w:cs="Times New Roman"/>
          <w:b/>
          <w:sz w:val="24"/>
          <w:szCs w:val="24"/>
        </w:rPr>
        <w:t>ATENÇÃO: DEVERÃO ESTAR COM A FICHA DE INSCRIÇÃO PREENCHIDA E COM CÓPIAS DE TODOS OS DOCUMENTOS SOLICITADOS</w:t>
      </w:r>
      <w:r>
        <w:rPr>
          <w:rFonts w:ascii="Times New Roman" w:hAnsi="Times New Roman" w:cs="Times New Roman"/>
          <w:b/>
          <w:sz w:val="24"/>
          <w:szCs w:val="24"/>
        </w:rPr>
        <w:t xml:space="preserve"> NA FICHA</w:t>
      </w:r>
      <w:r w:rsidRPr="009C2557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9C2557" w:rsidRPr="009C2557" w:rsidSect="002C4A03">
      <w:headerReference w:type="default" r:id="rId9"/>
      <w:footerReference w:type="default" r:id="rId10"/>
      <w:pgSz w:w="11906" w:h="16838"/>
      <w:pgMar w:top="198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9F" w:rsidRDefault="00F12E9F" w:rsidP="00B86BE2">
      <w:r>
        <w:separator/>
      </w:r>
    </w:p>
  </w:endnote>
  <w:endnote w:type="continuationSeparator" w:id="0">
    <w:p w:rsidR="00F12E9F" w:rsidRDefault="00F12E9F" w:rsidP="00B8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E2" w:rsidRDefault="00B86BE2" w:rsidP="00B86BE2">
    <w:pPr>
      <w:pStyle w:val="Rodap"/>
      <w:jc w:val="center"/>
    </w:pPr>
    <w:r>
      <w:t>Avenida Guanabara – 452 –</w:t>
    </w:r>
    <w:r w:rsidR="00CE5BD5">
      <w:t xml:space="preserve"> Bloco B - </w:t>
    </w:r>
    <w:r>
      <w:t>Turimar – Balneário Gaivota (SC) – CEP: 88.955-000</w:t>
    </w:r>
  </w:p>
  <w:p w:rsidR="00B86BE2" w:rsidRDefault="00CE5BD5" w:rsidP="00B86BE2">
    <w:pPr>
      <w:pStyle w:val="Rodap"/>
      <w:jc w:val="center"/>
    </w:pPr>
    <w:r>
      <w:t xml:space="preserve">E-mail: </w:t>
    </w:r>
    <w:hyperlink r:id="rId1" w:history="1">
      <w:r w:rsidR="00B86BE2" w:rsidRPr="009B72EC">
        <w:rPr>
          <w:rStyle w:val="Hyperlink"/>
        </w:rPr>
        <w:t>educação@balneariogaivota.sc.gov.br</w:t>
      </w:r>
    </w:hyperlink>
    <w:r>
      <w:t xml:space="preserve"> | Telefone: (48) 3583.1408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9F" w:rsidRDefault="00F12E9F" w:rsidP="00B86BE2">
      <w:r>
        <w:separator/>
      </w:r>
    </w:p>
  </w:footnote>
  <w:footnote w:type="continuationSeparator" w:id="0">
    <w:p w:rsidR="00F12E9F" w:rsidRDefault="00F12E9F" w:rsidP="00B8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E2" w:rsidRDefault="00B86BE2" w:rsidP="00B86BE2">
    <w:pPr>
      <w:pStyle w:val="Cabealho"/>
      <w:ind w:left="851"/>
    </w:pPr>
  </w:p>
  <w:p w:rsidR="00B86BE2" w:rsidRDefault="002C4A03" w:rsidP="00B86BE2">
    <w:pPr>
      <w:pStyle w:val="Cabealho"/>
      <w:ind w:left="85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69404CD" wp14:editId="07891A52">
          <wp:simplePos x="0" y="0"/>
          <wp:positionH relativeFrom="column">
            <wp:posOffset>945515</wp:posOffset>
          </wp:positionH>
          <wp:positionV relativeFrom="paragraph">
            <wp:posOffset>-1270</wp:posOffset>
          </wp:positionV>
          <wp:extent cx="699770" cy="840105"/>
          <wp:effectExtent l="0" t="0" r="5080" b="0"/>
          <wp:wrapTight wrapText="bothSides">
            <wp:wrapPolygon edited="0">
              <wp:start x="0" y="0"/>
              <wp:lineTo x="0" y="21061"/>
              <wp:lineTo x="21169" y="21061"/>
              <wp:lineTo x="21169" y="0"/>
              <wp:lineTo x="0" y="0"/>
            </wp:wrapPolygon>
          </wp:wrapTight>
          <wp:docPr id="2" name="Imagem 2" descr="Curso para concurso - Balneário Gaivota/SC - Prefeitura Municipal - Aprova  Concur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urso para concurso - Balneário Gaivota/SC - Prefeitura Municipal - Aprova  Concurso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9" r="21387"/>
                  <a:stretch/>
                </pic:blipFill>
                <pic:spPr bwMode="auto">
                  <a:xfrm>
                    <a:off x="0" y="0"/>
                    <a:ext cx="69977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6BE2" w:rsidRDefault="00B86BE2" w:rsidP="00B86BE2">
    <w:pPr>
      <w:pStyle w:val="Cabealho"/>
      <w:ind w:left="851"/>
    </w:pPr>
  </w:p>
  <w:p w:rsidR="00B86BE2" w:rsidRPr="002C4A03" w:rsidRDefault="00B86BE2" w:rsidP="00081321">
    <w:pPr>
      <w:pStyle w:val="Cabealho"/>
      <w:ind w:left="851"/>
      <w:jc w:val="center"/>
      <w:rPr>
        <w:rFonts w:ascii="Garamond" w:hAnsi="Garamond" w:cs="Times New Roman"/>
        <w:sz w:val="28"/>
        <w:szCs w:val="28"/>
      </w:rPr>
    </w:pPr>
    <w:r w:rsidRPr="002C4A03">
      <w:rPr>
        <w:rFonts w:ascii="Garamond" w:hAnsi="Garamond" w:cs="Times New Roman"/>
        <w:sz w:val="28"/>
        <w:szCs w:val="28"/>
      </w:rPr>
      <w:t xml:space="preserve">Município de </w:t>
    </w:r>
    <w:proofErr w:type="gramStart"/>
    <w:r w:rsidRPr="002C4A03">
      <w:rPr>
        <w:rFonts w:ascii="Garamond" w:hAnsi="Garamond" w:cs="Times New Roman"/>
        <w:sz w:val="28"/>
        <w:szCs w:val="28"/>
      </w:rPr>
      <w:t>Balneário Gaivota</w:t>
    </w:r>
    <w:proofErr w:type="gramEnd"/>
  </w:p>
  <w:p w:rsidR="00B86BE2" w:rsidRPr="002C4A03" w:rsidRDefault="00B86BE2" w:rsidP="00081321">
    <w:pPr>
      <w:pStyle w:val="Cabealho"/>
      <w:ind w:left="851"/>
      <w:jc w:val="center"/>
      <w:rPr>
        <w:rFonts w:ascii="Garamond" w:hAnsi="Garamond" w:cs="Times New Roman"/>
        <w:b/>
        <w:sz w:val="28"/>
        <w:szCs w:val="28"/>
      </w:rPr>
    </w:pPr>
    <w:r w:rsidRPr="002C4A03">
      <w:rPr>
        <w:rFonts w:ascii="Garamond" w:hAnsi="Garamond" w:cs="Times New Roman"/>
        <w:b/>
        <w:sz w:val="28"/>
        <w:szCs w:val="28"/>
      </w:rPr>
      <w:t>Secretaria Municipal de 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C0E"/>
    <w:multiLevelType w:val="hybridMultilevel"/>
    <w:tmpl w:val="A3CC33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2ABD"/>
    <w:multiLevelType w:val="hybridMultilevel"/>
    <w:tmpl w:val="01E4C2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B4781"/>
    <w:multiLevelType w:val="hybridMultilevel"/>
    <w:tmpl w:val="62CED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A0F"/>
    <w:multiLevelType w:val="hybridMultilevel"/>
    <w:tmpl w:val="F48059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A57DD"/>
    <w:multiLevelType w:val="hybridMultilevel"/>
    <w:tmpl w:val="3AAE807E"/>
    <w:lvl w:ilvl="0" w:tplc="3D8819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913CE"/>
    <w:multiLevelType w:val="hybridMultilevel"/>
    <w:tmpl w:val="1DF6DE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91EDA"/>
    <w:multiLevelType w:val="hybridMultilevel"/>
    <w:tmpl w:val="C4CAF942"/>
    <w:lvl w:ilvl="0" w:tplc="CA86EF10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087DE5"/>
    <w:multiLevelType w:val="hybridMultilevel"/>
    <w:tmpl w:val="5CACC6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96EF5"/>
    <w:multiLevelType w:val="hybridMultilevel"/>
    <w:tmpl w:val="800CDB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75860"/>
    <w:multiLevelType w:val="hybridMultilevel"/>
    <w:tmpl w:val="376449B2"/>
    <w:lvl w:ilvl="0" w:tplc="BD60B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A1328E5"/>
    <w:multiLevelType w:val="hybridMultilevel"/>
    <w:tmpl w:val="644C56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92A27"/>
    <w:multiLevelType w:val="hybridMultilevel"/>
    <w:tmpl w:val="E3EEC6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E4C9D"/>
    <w:multiLevelType w:val="hybridMultilevel"/>
    <w:tmpl w:val="33583ADC"/>
    <w:lvl w:ilvl="0" w:tplc="AFD03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0053B90"/>
    <w:multiLevelType w:val="hybridMultilevel"/>
    <w:tmpl w:val="C0FE75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24BB8"/>
    <w:multiLevelType w:val="hybridMultilevel"/>
    <w:tmpl w:val="EBB88A66"/>
    <w:lvl w:ilvl="0" w:tplc="C6960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754CF8"/>
    <w:multiLevelType w:val="hybridMultilevel"/>
    <w:tmpl w:val="9F724F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A24F2"/>
    <w:multiLevelType w:val="hybridMultilevel"/>
    <w:tmpl w:val="89608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92325"/>
    <w:multiLevelType w:val="hybridMultilevel"/>
    <w:tmpl w:val="78ACD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8412D"/>
    <w:multiLevelType w:val="hybridMultilevel"/>
    <w:tmpl w:val="1DB2A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311D8"/>
    <w:multiLevelType w:val="hybridMultilevel"/>
    <w:tmpl w:val="EE166D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469FE"/>
    <w:multiLevelType w:val="hybridMultilevel"/>
    <w:tmpl w:val="98FEDC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93F62"/>
    <w:multiLevelType w:val="hybridMultilevel"/>
    <w:tmpl w:val="AA32BD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47D86"/>
    <w:multiLevelType w:val="hybridMultilevel"/>
    <w:tmpl w:val="A574BA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C01E8"/>
    <w:multiLevelType w:val="hybridMultilevel"/>
    <w:tmpl w:val="473AE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D0B9E"/>
    <w:multiLevelType w:val="hybridMultilevel"/>
    <w:tmpl w:val="FBA6C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43DA9"/>
    <w:multiLevelType w:val="hybridMultilevel"/>
    <w:tmpl w:val="800CDB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806A2"/>
    <w:multiLevelType w:val="hybridMultilevel"/>
    <w:tmpl w:val="F9745D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1648C"/>
    <w:multiLevelType w:val="hybridMultilevel"/>
    <w:tmpl w:val="01E4C2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D122D"/>
    <w:multiLevelType w:val="hybridMultilevel"/>
    <w:tmpl w:val="1556C7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E0189"/>
    <w:multiLevelType w:val="hybridMultilevel"/>
    <w:tmpl w:val="6D444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43BE7"/>
    <w:multiLevelType w:val="hybridMultilevel"/>
    <w:tmpl w:val="80D02E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20"/>
  </w:num>
  <w:num w:numId="5">
    <w:abstractNumId w:val="5"/>
  </w:num>
  <w:num w:numId="6">
    <w:abstractNumId w:val="29"/>
  </w:num>
  <w:num w:numId="7">
    <w:abstractNumId w:val="10"/>
  </w:num>
  <w:num w:numId="8">
    <w:abstractNumId w:val="22"/>
  </w:num>
  <w:num w:numId="9">
    <w:abstractNumId w:val="21"/>
  </w:num>
  <w:num w:numId="10">
    <w:abstractNumId w:val="2"/>
  </w:num>
  <w:num w:numId="11">
    <w:abstractNumId w:val="9"/>
  </w:num>
  <w:num w:numId="12">
    <w:abstractNumId w:val="24"/>
  </w:num>
  <w:num w:numId="13">
    <w:abstractNumId w:val="27"/>
  </w:num>
  <w:num w:numId="14">
    <w:abstractNumId w:val="18"/>
  </w:num>
  <w:num w:numId="15">
    <w:abstractNumId w:val="14"/>
  </w:num>
  <w:num w:numId="16">
    <w:abstractNumId w:val="3"/>
  </w:num>
  <w:num w:numId="17">
    <w:abstractNumId w:val="11"/>
  </w:num>
  <w:num w:numId="18">
    <w:abstractNumId w:val="28"/>
  </w:num>
  <w:num w:numId="19">
    <w:abstractNumId w:val="15"/>
  </w:num>
  <w:num w:numId="20">
    <w:abstractNumId w:val="7"/>
  </w:num>
  <w:num w:numId="21">
    <w:abstractNumId w:val="30"/>
  </w:num>
  <w:num w:numId="22">
    <w:abstractNumId w:val="1"/>
  </w:num>
  <w:num w:numId="23">
    <w:abstractNumId w:val="23"/>
  </w:num>
  <w:num w:numId="24">
    <w:abstractNumId w:val="12"/>
  </w:num>
  <w:num w:numId="25">
    <w:abstractNumId w:val="25"/>
  </w:num>
  <w:num w:numId="26">
    <w:abstractNumId w:val="13"/>
  </w:num>
  <w:num w:numId="27">
    <w:abstractNumId w:val="8"/>
  </w:num>
  <w:num w:numId="28">
    <w:abstractNumId w:val="19"/>
  </w:num>
  <w:num w:numId="29">
    <w:abstractNumId w:val="0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58"/>
    <w:rsid w:val="00002A4F"/>
    <w:rsid w:val="00013458"/>
    <w:rsid w:val="000141CC"/>
    <w:rsid w:val="00053ECC"/>
    <w:rsid w:val="0005780A"/>
    <w:rsid w:val="00070989"/>
    <w:rsid w:val="00076B78"/>
    <w:rsid w:val="00081321"/>
    <w:rsid w:val="000921CC"/>
    <w:rsid w:val="000A5FF1"/>
    <w:rsid w:val="000B00E1"/>
    <w:rsid w:val="000C0258"/>
    <w:rsid w:val="000D3ACD"/>
    <w:rsid w:val="000E52D4"/>
    <w:rsid w:val="00100E79"/>
    <w:rsid w:val="00120F00"/>
    <w:rsid w:val="001430B5"/>
    <w:rsid w:val="00157042"/>
    <w:rsid w:val="00184A86"/>
    <w:rsid w:val="001A28EC"/>
    <w:rsid w:val="00202D8B"/>
    <w:rsid w:val="002152E3"/>
    <w:rsid w:val="00216D98"/>
    <w:rsid w:val="002362AE"/>
    <w:rsid w:val="00240F12"/>
    <w:rsid w:val="00250603"/>
    <w:rsid w:val="002A2AC2"/>
    <w:rsid w:val="002C3826"/>
    <w:rsid w:val="002C4A03"/>
    <w:rsid w:val="002D3F06"/>
    <w:rsid w:val="002F52C4"/>
    <w:rsid w:val="003138CA"/>
    <w:rsid w:val="00337D12"/>
    <w:rsid w:val="003A0F78"/>
    <w:rsid w:val="003D0497"/>
    <w:rsid w:val="003D4926"/>
    <w:rsid w:val="003D4E53"/>
    <w:rsid w:val="003F7987"/>
    <w:rsid w:val="00464DB7"/>
    <w:rsid w:val="00481AF6"/>
    <w:rsid w:val="004855F0"/>
    <w:rsid w:val="004952A6"/>
    <w:rsid w:val="004B76C0"/>
    <w:rsid w:val="004E22CC"/>
    <w:rsid w:val="004E4F2E"/>
    <w:rsid w:val="0050426F"/>
    <w:rsid w:val="00517C06"/>
    <w:rsid w:val="0052099E"/>
    <w:rsid w:val="00543DCD"/>
    <w:rsid w:val="00553C5C"/>
    <w:rsid w:val="00555199"/>
    <w:rsid w:val="005D38F6"/>
    <w:rsid w:val="005D4DB1"/>
    <w:rsid w:val="005E4843"/>
    <w:rsid w:val="0060198E"/>
    <w:rsid w:val="00601D74"/>
    <w:rsid w:val="00612BA8"/>
    <w:rsid w:val="00640EBE"/>
    <w:rsid w:val="00670940"/>
    <w:rsid w:val="006765DC"/>
    <w:rsid w:val="00680D36"/>
    <w:rsid w:val="006A6BA9"/>
    <w:rsid w:val="006B4EED"/>
    <w:rsid w:val="006D071F"/>
    <w:rsid w:val="006E2982"/>
    <w:rsid w:val="006E5858"/>
    <w:rsid w:val="00742EAE"/>
    <w:rsid w:val="00754A18"/>
    <w:rsid w:val="007608B8"/>
    <w:rsid w:val="00765E41"/>
    <w:rsid w:val="007813F7"/>
    <w:rsid w:val="00782D95"/>
    <w:rsid w:val="00783E3B"/>
    <w:rsid w:val="008004A6"/>
    <w:rsid w:val="0081188E"/>
    <w:rsid w:val="00841A26"/>
    <w:rsid w:val="00851B10"/>
    <w:rsid w:val="008C14F7"/>
    <w:rsid w:val="008C255E"/>
    <w:rsid w:val="008C6712"/>
    <w:rsid w:val="008D63B9"/>
    <w:rsid w:val="008E4D50"/>
    <w:rsid w:val="008F0348"/>
    <w:rsid w:val="008F0BAD"/>
    <w:rsid w:val="0095025B"/>
    <w:rsid w:val="009524E4"/>
    <w:rsid w:val="009756BB"/>
    <w:rsid w:val="00991EEF"/>
    <w:rsid w:val="00992589"/>
    <w:rsid w:val="009A6A35"/>
    <w:rsid w:val="009C2557"/>
    <w:rsid w:val="009D5AA1"/>
    <w:rsid w:val="009E2743"/>
    <w:rsid w:val="009F6B27"/>
    <w:rsid w:val="00A07D8A"/>
    <w:rsid w:val="00A12E23"/>
    <w:rsid w:val="00A16133"/>
    <w:rsid w:val="00A234AA"/>
    <w:rsid w:val="00A271A7"/>
    <w:rsid w:val="00A30B72"/>
    <w:rsid w:val="00A35771"/>
    <w:rsid w:val="00A44C9C"/>
    <w:rsid w:val="00A95929"/>
    <w:rsid w:val="00AA280A"/>
    <w:rsid w:val="00AA7B23"/>
    <w:rsid w:val="00AD6BBC"/>
    <w:rsid w:val="00AE463B"/>
    <w:rsid w:val="00AE6AD2"/>
    <w:rsid w:val="00B258CC"/>
    <w:rsid w:val="00B31C67"/>
    <w:rsid w:val="00B352EB"/>
    <w:rsid w:val="00B802F7"/>
    <w:rsid w:val="00B86BE2"/>
    <w:rsid w:val="00BA0078"/>
    <w:rsid w:val="00BC4452"/>
    <w:rsid w:val="00C32090"/>
    <w:rsid w:val="00C535C4"/>
    <w:rsid w:val="00C550FB"/>
    <w:rsid w:val="00C57E49"/>
    <w:rsid w:val="00C57ECB"/>
    <w:rsid w:val="00C631CB"/>
    <w:rsid w:val="00C66A1C"/>
    <w:rsid w:val="00CE5BD5"/>
    <w:rsid w:val="00D003E9"/>
    <w:rsid w:val="00D03E81"/>
    <w:rsid w:val="00D16280"/>
    <w:rsid w:val="00D16B12"/>
    <w:rsid w:val="00D23A20"/>
    <w:rsid w:val="00D33D89"/>
    <w:rsid w:val="00D3463C"/>
    <w:rsid w:val="00D454C2"/>
    <w:rsid w:val="00D454F1"/>
    <w:rsid w:val="00D4686B"/>
    <w:rsid w:val="00D50E05"/>
    <w:rsid w:val="00D90500"/>
    <w:rsid w:val="00DA71A5"/>
    <w:rsid w:val="00DC6A07"/>
    <w:rsid w:val="00DD32F2"/>
    <w:rsid w:val="00E05901"/>
    <w:rsid w:val="00E118D0"/>
    <w:rsid w:val="00E72DC9"/>
    <w:rsid w:val="00EA1B96"/>
    <w:rsid w:val="00EE7165"/>
    <w:rsid w:val="00EF7561"/>
    <w:rsid w:val="00F02B79"/>
    <w:rsid w:val="00F12E9F"/>
    <w:rsid w:val="00F429DD"/>
    <w:rsid w:val="00F45EFF"/>
    <w:rsid w:val="00F50F54"/>
    <w:rsid w:val="00F56702"/>
    <w:rsid w:val="00F96E75"/>
    <w:rsid w:val="00FA3047"/>
    <w:rsid w:val="00FB0FBB"/>
    <w:rsid w:val="00FB3768"/>
    <w:rsid w:val="00FC1F09"/>
    <w:rsid w:val="00FC326A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AE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53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B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6BE2"/>
  </w:style>
  <w:style w:type="paragraph" w:styleId="Rodap">
    <w:name w:val="footer"/>
    <w:basedOn w:val="Normal"/>
    <w:link w:val="RodapChar"/>
    <w:uiPriority w:val="99"/>
    <w:unhideWhenUsed/>
    <w:rsid w:val="00B8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6BE2"/>
  </w:style>
  <w:style w:type="paragraph" w:styleId="Textodebalo">
    <w:name w:val="Balloon Text"/>
    <w:basedOn w:val="Normal"/>
    <w:link w:val="TextodebaloChar"/>
    <w:uiPriority w:val="99"/>
    <w:semiHidden/>
    <w:unhideWhenUsed/>
    <w:rsid w:val="00B86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BE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86BE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53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60198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57E49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AE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53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B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6BE2"/>
  </w:style>
  <w:style w:type="paragraph" w:styleId="Rodap">
    <w:name w:val="footer"/>
    <w:basedOn w:val="Normal"/>
    <w:link w:val="RodapChar"/>
    <w:uiPriority w:val="99"/>
    <w:unhideWhenUsed/>
    <w:rsid w:val="00B8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6BE2"/>
  </w:style>
  <w:style w:type="paragraph" w:styleId="Textodebalo">
    <w:name w:val="Balloon Text"/>
    <w:basedOn w:val="Normal"/>
    <w:link w:val="TextodebaloChar"/>
    <w:uiPriority w:val="99"/>
    <w:semiHidden/>
    <w:unhideWhenUsed/>
    <w:rsid w:val="00B86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BE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86BE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53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60198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57E49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&#231;&#227;o@balneariogaivot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AC19-0C4F-4766-8D14-B9A5E668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Educacao-7210</dc:creator>
  <cp:lastModifiedBy>Beto</cp:lastModifiedBy>
  <cp:revision>3</cp:revision>
  <cp:lastPrinted>2025-04-07T15:41:00Z</cp:lastPrinted>
  <dcterms:created xsi:type="dcterms:W3CDTF">2025-04-07T15:13:00Z</dcterms:created>
  <dcterms:modified xsi:type="dcterms:W3CDTF">2025-04-07T15:53:00Z</dcterms:modified>
</cp:coreProperties>
</file>