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F4812" w14:textId="5E5DE8FA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AVALIAÇÃO DE MÉRITO CULTURAL</w:t>
      </w:r>
      <w:r w:rsidR="00500CB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– COMISSÃO DE AVALIAÇÃO DE SELEÇÃO </w:t>
      </w:r>
    </w:p>
    <w:p w14:paraId="4D8A594C" w14:textId="77777777" w:rsidR="001007A9" w:rsidRDefault="001007A9" w:rsidP="001007A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-284" w:right="-285"/>
        <w:jc w:val="both"/>
        <w:rPr>
          <w:rFonts w:ascii="Arial" w:eastAsia="Calibri" w:hAnsi="Arial" w:cs="Arial"/>
          <w:b/>
          <w:lang w:eastAsia="pt-BR"/>
        </w:rPr>
      </w:pPr>
    </w:p>
    <w:p w14:paraId="6A3821C4" w14:textId="60B9F3CB" w:rsidR="001007A9" w:rsidRDefault="001007A9" w:rsidP="0033096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-284" w:right="-285"/>
        <w:jc w:val="both"/>
        <w:rPr>
          <w:rFonts w:ascii="Arial" w:eastAsia="Calibri" w:hAnsi="Arial" w:cs="Arial"/>
          <w:lang w:eastAsia="pt-BR"/>
        </w:rPr>
      </w:pPr>
      <w:r w:rsidRPr="001007A9">
        <w:rPr>
          <w:rFonts w:ascii="Arial" w:eastAsia="Calibri" w:hAnsi="Arial" w:cs="Arial"/>
          <w:lang w:eastAsia="pt-BR"/>
        </w:rPr>
        <w:t xml:space="preserve">Edital de Chamamento Público Nº </w:t>
      </w:r>
      <w:r w:rsidR="002A06C9">
        <w:rPr>
          <w:rFonts w:ascii="Arial" w:eastAsia="Calibri" w:hAnsi="Arial" w:cs="Arial"/>
          <w:lang w:eastAsia="pt-BR"/>
        </w:rPr>
        <w:t>01/2024</w:t>
      </w:r>
      <w:r w:rsidRPr="001007A9">
        <w:rPr>
          <w:rFonts w:ascii="Arial" w:eastAsia="Calibri" w:hAnsi="Arial" w:cs="Arial"/>
          <w:lang w:eastAsia="pt-BR"/>
        </w:rPr>
        <w:t xml:space="preserve"> – Lei Paulo Gustavo / </w:t>
      </w:r>
      <w:r w:rsidR="00BD5FC5">
        <w:rPr>
          <w:rFonts w:ascii="Arial" w:eastAsia="Calibri" w:hAnsi="Arial" w:cs="Arial"/>
          <w:lang w:eastAsia="pt-BR"/>
        </w:rPr>
        <w:t>Audiovisual e</w:t>
      </w:r>
      <w:r w:rsidRPr="001007A9">
        <w:rPr>
          <w:rFonts w:ascii="Arial" w:eastAsia="Calibri" w:hAnsi="Arial" w:cs="Arial"/>
          <w:lang w:eastAsia="pt-BR"/>
        </w:rPr>
        <w:t xml:space="preserve"> Edital </w:t>
      </w:r>
      <w:r>
        <w:rPr>
          <w:rFonts w:ascii="Arial" w:eastAsia="Calibri" w:hAnsi="Arial" w:cs="Arial"/>
          <w:lang w:eastAsia="pt-BR"/>
        </w:rPr>
        <w:t>d</w:t>
      </w:r>
      <w:r w:rsidRPr="001007A9">
        <w:rPr>
          <w:rFonts w:ascii="Arial" w:eastAsia="Calibri" w:hAnsi="Arial" w:cs="Arial"/>
          <w:lang w:eastAsia="pt-BR"/>
        </w:rPr>
        <w:t xml:space="preserve">e Chamamento Público Nº </w:t>
      </w:r>
      <w:r w:rsidR="002A06C9">
        <w:rPr>
          <w:rFonts w:ascii="Arial" w:eastAsia="Calibri" w:hAnsi="Arial" w:cs="Arial"/>
          <w:lang w:eastAsia="pt-BR"/>
        </w:rPr>
        <w:t>01/2024</w:t>
      </w:r>
      <w:bookmarkStart w:id="0" w:name="_GoBack"/>
      <w:bookmarkEnd w:id="0"/>
      <w:r w:rsidRPr="001007A9">
        <w:rPr>
          <w:rFonts w:ascii="Arial" w:eastAsia="Calibri" w:hAnsi="Arial" w:cs="Arial"/>
          <w:lang w:eastAsia="pt-BR"/>
        </w:rPr>
        <w:t xml:space="preserve"> – Lei Paulo Gustavo / </w:t>
      </w:r>
      <w:r w:rsidR="00BD5FC5" w:rsidRPr="001007A9">
        <w:rPr>
          <w:rFonts w:ascii="Arial" w:eastAsia="Calibri" w:hAnsi="Arial" w:cs="Arial"/>
          <w:lang w:eastAsia="pt-BR"/>
        </w:rPr>
        <w:t xml:space="preserve">Arte e Cultura </w:t>
      </w:r>
      <w:r w:rsidR="00330965">
        <w:rPr>
          <w:rFonts w:ascii="Arial" w:eastAsia="Calibri" w:hAnsi="Arial" w:cs="Arial"/>
          <w:lang w:eastAsia="pt-BR"/>
        </w:rPr>
        <w:t xml:space="preserve">do Município de Meleiro </w:t>
      </w:r>
      <w:r w:rsidRPr="0074228A">
        <w:rPr>
          <w:rFonts w:ascii="Arial" w:eastAsia="Calibri" w:hAnsi="Arial" w:cs="Arial"/>
          <w:lang w:eastAsia="pt-BR"/>
        </w:rPr>
        <w:t>para firmar Termo de Execução Cultural com os recursos da Lei Complementar nº 195/2022 (Lei Paulo Gustavo).</w:t>
      </w:r>
    </w:p>
    <w:p w14:paraId="5F3119C0" w14:textId="77777777" w:rsidR="00330965" w:rsidRPr="00330965" w:rsidRDefault="00330965" w:rsidP="0033096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-284" w:right="-285"/>
        <w:jc w:val="both"/>
        <w:rPr>
          <w:rFonts w:ascii="Arial" w:eastAsia="Calibri" w:hAnsi="Arial" w:cs="Arial"/>
          <w:lang w:eastAsia="pt-BR"/>
        </w:rPr>
      </w:pPr>
    </w:p>
    <w:p w14:paraId="7B3C6B25" w14:textId="4623B74C" w:rsidR="00500CB3" w:rsidRDefault="00500CB3" w:rsidP="00500CB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do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parecerista</w:t>
      </w:r>
      <w:proofErr w:type="spell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  <w:r w:rsidR="00DA4DF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373B59F6" w14:textId="2432A399" w:rsidR="00500CB3" w:rsidRDefault="00500CB3" w:rsidP="00500CB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do projeto: </w:t>
      </w:r>
    </w:p>
    <w:p w14:paraId="4C1774BE" w14:textId="66FA9BE4" w:rsidR="008B5A30" w:rsidRPr="00BE2B83" w:rsidRDefault="008B5A30" w:rsidP="00500CB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065ECD" w14:textId="74F94F98" w:rsidR="008B5A30" w:rsidRPr="008B5A30" w:rsidRDefault="008B5A30" w:rsidP="00500CB3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 </w:t>
      </w:r>
      <w:r w:rsidR="001A0C00">
        <w:rPr>
          <w:rFonts w:ascii="Calibri" w:hAnsi="Calibri" w:cs="Calibri"/>
          <w:color w:val="000000"/>
          <w:sz w:val="27"/>
          <w:szCs w:val="27"/>
        </w:rPr>
        <w:t>C</w:t>
      </w:r>
      <w:r>
        <w:rPr>
          <w:rFonts w:ascii="Calibri" w:hAnsi="Calibri" w:cs="Calibri"/>
          <w:color w:val="000000"/>
          <w:sz w:val="27"/>
          <w:szCs w:val="27"/>
        </w:rPr>
        <w:t>omiss</w:t>
      </w:r>
      <w:r w:rsidR="001A0C00">
        <w:rPr>
          <w:rFonts w:ascii="Calibri" w:hAnsi="Calibri" w:cs="Calibri"/>
          <w:color w:val="000000"/>
          <w:sz w:val="27"/>
          <w:szCs w:val="27"/>
        </w:rPr>
        <w:t>ão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1A0C00">
        <w:rPr>
          <w:rFonts w:ascii="Calibri" w:hAnsi="Calibri" w:cs="Calibri"/>
          <w:color w:val="000000"/>
          <w:sz w:val="27"/>
          <w:szCs w:val="27"/>
        </w:rPr>
        <w:t>Avaliação e S</w:t>
      </w:r>
      <w:r>
        <w:rPr>
          <w:rFonts w:ascii="Calibri" w:hAnsi="Calibri" w:cs="Calibri"/>
          <w:color w:val="000000"/>
          <w:sz w:val="27"/>
          <w:szCs w:val="27"/>
        </w:rPr>
        <w:t>eleção</w:t>
      </w:r>
      <w:r w:rsidR="002A3A48">
        <w:rPr>
          <w:rFonts w:ascii="Calibri" w:hAnsi="Calibri" w:cs="Calibri"/>
          <w:color w:val="000000"/>
          <w:sz w:val="27"/>
          <w:szCs w:val="27"/>
        </w:rPr>
        <w:t xml:space="preserve"> (CAF</w:t>
      </w:r>
      <w:r w:rsidR="00EF14B4">
        <w:rPr>
          <w:rFonts w:ascii="Calibri" w:hAnsi="Calibri" w:cs="Calibri"/>
          <w:color w:val="000000"/>
          <w:sz w:val="27"/>
          <w:szCs w:val="27"/>
        </w:rPr>
        <w:t>)</w:t>
      </w:r>
      <w:proofErr w:type="gramStart"/>
      <w:r w:rsidR="001A0C00">
        <w:rPr>
          <w:rFonts w:ascii="Calibri" w:hAnsi="Calibri" w:cs="Calibri"/>
          <w:color w:val="000000"/>
          <w:sz w:val="27"/>
          <w:szCs w:val="27"/>
        </w:rPr>
        <w:t>,</w:t>
      </w:r>
      <w:r>
        <w:rPr>
          <w:rFonts w:ascii="Calibri" w:hAnsi="Calibri" w:cs="Calibri"/>
          <w:color w:val="000000"/>
          <w:sz w:val="27"/>
          <w:szCs w:val="27"/>
        </w:rPr>
        <w:t xml:space="preserve"> atribu</w:t>
      </w:r>
      <w:r w:rsidR="001A0C00">
        <w:rPr>
          <w:rFonts w:ascii="Calibri" w:hAnsi="Calibri" w:cs="Calibri"/>
          <w:color w:val="000000"/>
          <w:sz w:val="27"/>
          <w:szCs w:val="27"/>
        </w:rPr>
        <w:t>irá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notas de 0 a </w:t>
      </w:r>
      <w:r w:rsidR="002F6118">
        <w:rPr>
          <w:rFonts w:ascii="Calibri" w:hAnsi="Calibri" w:cs="Calibri"/>
          <w:color w:val="000000"/>
          <w:sz w:val="27"/>
          <w:szCs w:val="27"/>
        </w:rPr>
        <w:t>2</w:t>
      </w:r>
      <w:r>
        <w:rPr>
          <w:rFonts w:ascii="Calibri" w:hAnsi="Calibri" w:cs="Calibri"/>
          <w:color w:val="000000"/>
          <w:sz w:val="27"/>
          <w:szCs w:val="27"/>
        </w:rPr>
        <w:t xml:space="preserve">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1A0C00">
        <w:rPr>
          <w:rFonts w:ascii="Calibri" w:hAnsi="Calibri" w:cs="Calibri"/>
          <w:color w:val="000000"/>
          <w:sz w:val="27"/>
          <w:szCs w:val="27"/>
        </w:rPr>
        <w:t>avaliação</w:t>
      </w:r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seguir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:</w:t>
      </w:r>
      <w:r w:rsidRPr="008B5A30">
        <w:rPr>
          <w:rFonts w:ascii="Calibri" w:hAnsi="Calibri" w:cs="Calibri"/>
          <w:color w:val="000000"/>
          <w:sz w:val="27"/>
          <w:szCs w:val="27"/>
        </w:rPr>
        <w:t> </w:t>
      </w:r>
    </w:p>
    <w:tbl>
      <w:tblPr>
        <w:tblW w:w="9640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6749"/>
        <w:gridCol w:w="1334"/>
      </w:tblGrid>
      <w:tr w:rsidR="008B5A30" w:rsidRPr="008B5A30" w14:paraId="3F88CC09" w14:textId="77777777" w:rsidTr="00EF14B4">
        <w:trPr>
          <w:tblCellSpacing w:w="0" w:type="dxa"/>
        </w:trPr>
        <w:tc>
          <w:tcPr>
            <w:tcW w:w="9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6FB53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8B5A30" w14:paraId="65267FC6" w14:textId="77777777" w:rsidTr="00EF14B4">
        <w:trPr>
          <w:tblCellSpacing w:w="0" w:type="dxa"/>
        </w:trPr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7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12F0B540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Pontuação </w:t>
            </w:r>
          </w:p>
        </w:tc>
      </w:tr>
      <w:tr w:rsidR="008B5A30" w:rsidRPr="008B5A30" w14:paraId="34C5528D" w14:textId="77777777" w:rsidTr="00EF14B4">
        <w:trPr>
          <w:tblCellSpacing w:w="0" w:type="dxa"/>
        </w:trPr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7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1D4E3" w14:textId="77777777" w:rsidR="008B5A30" w:rsidRDefault="008B5A30" w:rsidP="001A0C0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Qualidade do Projeto -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objeto, objetivos</w:t>
            </w:r>
            <w:r w:rsidR="001A0C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conteúdo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observando o objeto, a justificativa e as metas, sendo </w:t>
            </w:r>
            <w:r w:rsidR="001A0C0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possível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obtidos. </w:t>
            </w:r>
          </w:p>
          <w:p w14:paraId="4E613865" w14:textId="7202060A" w:rsidR="00500CB3" w:rsidRPr="008B5A30" w:rsidRDefault="00500CB3" w:rsidP="001A0C0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Até 10 pontos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4630C263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B5A30" w:rsidRPr="008B5A30" w14:paraId="58013D2E" w14:textId="77777777" w:rsidTr="00EF14B4">
        <w:trPr>
          <w:tblCellSpacing w:w="0" w:type="dxa"/>
        </w:trPr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7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8EBE4" w14:textId="429F95C2" w:rsidR="001A0C0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Relevância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</w:t>
            </w:r>
            <w:proofErr w:type="spellStart"/>
            <w:proofErr w:type="gram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</w:t>
            </w:r>
            <w:proofErr w:type="gram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para o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cultural do</w:t>
            </w:r>
            <w:r w:rsidR="001A0C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="001A0C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munípio</w:t>
            </w:r>
            <w:proofErr w:type="spellEnd"/>
            <w:r w:rsidR="001A0C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</w:t>
            </w:r>
            <w:proofErr w:type="spellStart"/>
            <w:r w:rsidR="008D5E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Balneario</w:t>
            </w:r>
            <w:proofErr w:type="spellEnd"/>
            <w:r w:rsidR="008D5E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Gaivota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  <w:p w14:paraId="151CC147" w14:textId="77777777" w:rsidR="008B5A30" w:rsidRDefault="008B5A30" w:rsidP="001A0C0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contribui para o </w:t>
            </w:r>
            <w:r w:rsidR="001A0C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fortalecimento do município.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0A58F3F2" w14:textId="0B2F8641" w:rsidR="00500CB3" w:rsidRPr="008B5A30" w:rsidRDefault="00500CB3" w:rsidP="001A0C0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Até 10 pontos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2F816CD5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B5A30" w:rsidRPr="008B5A30" w14:paraId="7D18150B" w14:textId="77777777" w:rsidTr="00EF14B4">
        <w:trPr>
          <w:tblCellSpacing w:w="0" w:type="dxa"/>
        </w:trPr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7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3E697" w14:textId="77777777" w:rsidR="008B5A30" w:rsidRDefault="008B5A30" w:rsidP="001A0C0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considera-se,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deficiência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</w:t>
            </w:r>
          </w:p>
          <w:p w14:paraId="3F88BF24" w14:textId="7D71FE6D" w:rsidR="00500CB3" w:rsidRPr="008B5A30" w:rsidRDefault="00500CB3" w:rsidP="001A0C0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Até 10 pontos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23F6D680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B5A30" w:rsidRPr="008B5A30" w14:paraId="4C20B538" w14:textId="77777777" w:rsidTr="00EF14B4">
        <w:trPr>
          <w:tblCellSpacing w:w="0" w:type="dxa"/>
        </w:trPr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7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32E20" w14:textId="77777777" w:rsidR="008B5A30" w:rsidRDefault="008B5A30" w:rsidP="001A0C0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metas, resultados e desdobramentos do projeto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sob o ponto de vista dos gastos previstos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sua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adequação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objeto, metas e objetivos previstos. </w:t>
            </w:r>
          </w:p>
          <w:p w14:paraId="57F52967" w14:textId="4F3D3447" w:rsidR="001007A9" w:rsidRPr="008B5A30" w:rsidRDefault="001007A9" w:rsidP="001A0C0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Até 10 pontos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6DFBCBFB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B5A30" w:rsidRPr="008B5A30" w14:paraId="3F29A143" w14:textId="77777777" w:rsidTr="00EF14B4">
        <w:trPr>
          <w:tblCellSpacing w:w="0" w:type="dxa"/>
        </w:trPr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</w:t>
            </w:r>
          </w:p>
        </w:tc>
        <w:tc>
          <w:tcPr>
            <w:tcW w:w="7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02E5B" w14:textId="77777777" w:rsidR="008B5A30" w:rsidRDefault="008B5A30" w:rsidP="00EF14B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Plano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público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alvo do projeto, mediante as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estratégias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mídias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 </w:t>
            </w:r>
          </w:p>
          <w:p w14:paraId="08BA5F47" w14:textId="1DDF3BD1" w:rsidR="00500CB3" w:rsidRPr="008B5A30" w:rsidRDefault="00500CB3" w:rsidP="00EF14B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Até 10 pontos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1475A3D5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B5A30" w:rsidRPr="008B5A30" w14:paraId="130F1EC9" w14:textId="77777777" w:rsidTr="00EF14B4">
        <w:trPr>
          <w:tblCellSpacing w:w="0" w:type="dxa"/>
        </w:trPr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7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50600" w14:textId="77777777" w:rsidR="008B5A30" w:rsidRDefault="008B5A30" w:rsidP="00EF14B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compõem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corpo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considerados os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). </w:t>
            </w:r>
          </w:p>
          <w:p w14:paraId="31F9699D" w14:textId="4C2423C9" w:rsidR="00500CB3" w:rsidRPr="008B5A30" w:rsidRDefault="00500CB3" w:rsidP="00EF14B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Até 10 pontos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5EDBDF5F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B5A30" w:rsidRPr="008B5A30" w14:paraId="5E98CE4D" w14:textId="77777777" w:rsidTr="00EF14B4">
        <w:trPr>
          <w:tblCellSpacing w:w="0" w:type="dxa"/>
        </w:trPr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7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7366E" w14:textId="77777777" w:rsidR="008B5A30" w:rsidRDefault="008B5A30" w:rsidP="00EF14B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artística e cultural do proponente - 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r w:rsidR="00EF14B4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</w:t>
            </w:r>
            <w:r w:rsidR="00EF14B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ortfólio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 </w:t>
            </w:r>
          </w:p>
          <w:p w14:paraId="1CDDE6F3" w14:textId="0BEBDFC0" w:rsidR="00500CB3" w:rsidRPr="008B5A30" w:rsidRDefault="00500CB3" w:rsidP="00EF14B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Até 20 pontos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2CEB4219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B5A30" w:rsidRPr="008B5A30" w14:paraId="1D24F834" w14:textId="77777777" w:rsidTr="00EF14B4">
        <w:trPr>
          <w:tblCellSpacing w:w="0" w:type="dxa"/>
        </w:trPr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7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BC49A" w14:textId="77777777" w:rsid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C286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Contrapartida</w:t>
            </w:r>
            <w:r w:rsidR="00EF14B4" w:rsidRPr="00AC286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social</w:t>
            </w:r>
            <w:r w:rsidRPr="00AC286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- </w:t>
            </w:r>
            <w:r w:rsidRPr="00AC286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Será avaliado o interesse público da execução da contrapartida </w:t>
            </w:r>
            <w:r w:rsidR="00EF14B4" w:rsidRPr="00AC286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social </w:t>
            </w:r>
            <w:r w:rsidRPr="00AC286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proposta pelo agente cultural</w:t>
            </w:r>
          </w:p>
          <w:p w14:paraId="598A7514" w14:textId="5E8200F7" w:rsidR="00500CB3" w:rsidRPr="00AC2863" w:rsidRDefault="00500CB3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Até 10 pontos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124C455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06166" w:rsidRPr="008B5A30" w14:paraId="09076E0F" w14:textId="77777777" w:rsidTr="00EF14B4">
        <w:trPr>
          <w:tblCellSpacing w:w="0" w:type="dxa"/>
        </w:trPr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1DC81" w14:textId="2A6DF85D" w:rsidR="00806166" w:rsidRPr="008B5A30" w:rsidRDefault="00806166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</w:t>
            </w:r>
          </w:p>
        </w:tc>
        <w:tc>
          <w:tcPr>
            <w:tcW w:w="7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1DC2C" w14:textId="77777777" w:rsidR="00806166" w:rsidRDefault="00CE3315" w:rsidP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AC2863">
              <w:rPr>
                <w:rFonts w:ascii="Calibri" w:hAnsi="Calibri" w:cs="Calibri"/>
                <w:b/>
                <w:kern w:val="0"/>
                <w:sz w:val="24"/>
                <w:szCs w:val="24"/>
              </w:rPr>
              <w:t>Ações Afirmativas*</w:t>
            </w:r>
            <w:r w:rsidRPr="00AC2863">
              <w:rPr>
                <w:rFonts w:ascii="Calibri" w:hAnsi="Calibri" w:cs="Calibri"/>
                <w:kern w:val="0"/>
                <w:sz w:val="24"/>
                <w:szCs w:val="24"/>
              </w:rPr>
              <w:t xml:space="preserve"> - A</w:t>
            </w:r>
            <w:r w:rsidRPr="00AC2863">
              <w:rPr>
                <w:rFonts w:cstheme="minorHAnsi"/>
                <w:kern w:val="0"/>
                <w:sz w:val="24"/>
                <w:szCs w:val="24"/>
              </w:rPr>
              <w:t>gentes culturais e</w:t>
            </w:r>
            <w:r w:rsidRPr="00AC2863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AC2863">
              <w:rPr>
                <w:rFonts w:cstheme="minorHAnsi"/>
                <w:kern w:val="0"/>
                <w:sz w:val="24"/>
                <w:szCs w:val="24"/>
              </w:rPr>
              <w:t>equipes compostas de forma representativa por mulheres, pessoas negras, pessoas indígenas,</w:t>
            </w:r>
            <w:r w:rsidRPr="00AC2863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AC2863">
              <w:rPr>
                <w:rFonts w:cstheme="minorHAnsi"/>
                <w:kern w:val="0"/>
                <w:sz w:val="24"/>
                <w:szCs w:val="24"/>
              </w:rPr>
              <w:t>comunidades tradicionais, inclusive de terreiro e quilombolas, populações nômades e povos ciganos,</w:t>
            </w:r>
            <w:r w:rsidRPr="00AC2863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AC2863">
              <w:rPr>
                <w:rFonts w:cstheme="minorHAnsi"/>
                <w:kern w:val="0"/>
                <w:sz w:val="24"/>
                <w:szCs w:val="24"/>
              </w:rPr>
              <w:t>pessoas LGBTQIAP+, pessoas com deficiência, pessoas idosas, em situação de rua e outros grupos</w:t>
            </w:r>
            <w:r w:rsidRPr="00AC2863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AC2863">
              <w:rPr>
                <w:rFonts w:cstheme="minorHAnsi"/>
                <w:kern w:val="0"/>
                <w:sz w:val="24"/>
                <w:szCs w:val="24"/>
              </w:rPr>
              <w:t>vulnerabilizados</w:t>
            </w:r>
            <w:proofErr w:type="spellEnd"/>
            <w:r w:rsidRPr="00AC2863">
              <w:rPr>
                <w:rFonts w:cstheme="minorHAnsi"/>
                <w:kern w:val="0"/>
                <w:sz w:val="24"/>
                <w:szCs w:val="24"/>
              </w:rPr>
              <w:t xml:space="preserve"> socialmente.</w:t>
            </w:r>
          </w:p>
          <w:p w14:paraId="37950FD7" w14:textId="15605CC7" w:rsidR="00500CB3" w:rsidRPr="00AC2863" w:rsidRDefault="00500CB3" w:rsidP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Até 05 pontos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D6FD0" w14:textId="130CCBB0" w:rsidR="00806166" w:rsidRPr="008B5A30" w:rsidRDefault="00806166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A088D" w:rsidRPr="008B5A30" w14:paraId="5574B7F7" w14:textId="77777777" w:rsidTr="00EF14B4">
        <w:trPr>
          <w:tblCellSpacing w:w="0" w:type="dxa"/>
        </w:trPr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69BD5" w14:textId="79C25160" w:rsidR="009A088D" w:rsidRDefault="009A088D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</w:t>
            </w:r>
          </w:p>
        </w:tc>
        <w:tc>
          <w:tcPr>
            <w:tcW w:w="7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F22CD" w14:textId="77777777" w:rsidR="009A088D" w:rsidRPr="00AC2863" w:rsidRDefault="009A088D" w:rsidP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</w:rPr>
            </w:pPr>
            <w:r w:rsidRPr="00AC2863">
              <w:rPr>
                <w:rFonts w:ascii="Calibri" w:hAnsi="Calibri" w:cs="Calibri"/>
                <w:b/>
                <w:kern w:val="0"/>
                <w:sz w:val="24"/>
                <w:szCs w:val="24"/>
              </w:rPr>
              <w:t>Ações Afirmativas para Pessoas com Deficiência e Medidas de</w:t>
            </w:r>
          </w:p>
          <w:p w14:paraId="7042FF64" w14:textId="77777777" w:rsidR="009A088D" w:rsidRDefault="009A088D" w:rsidP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AC2863">
              <w:rPr>
                <w:rFonts w:ascii="Calibri" w:hAnsi="Calibri" w:cs="Calibri"/>
                <w:b/>
                <w:kern w:val="0"/>
                <w:sz w:val="24"/>
                <w:szCs w:val="24"/>
              </w:rPr>
              <w:t>Acessibilidade</w:t>
            </w:r>
            <w:r w:rsidR="00AC2863">
              <w:rPr>
                <w:rFonts w:ascii="Calibri" w:hAnsi="Calibri" w:cs="Calibri"/>
                <w:b/>
                <w:kern w:val="0"/>
                <w:sz w:val="24"/>
                <w:szCs w:val="24"/>
              </w:rPr>
              <w:t>**</w:t>
            </w:r>
            <w:r w:rsidRPr="00AC2863">
              <w:rPr>
                <w:rFonts w:ascii="Calibri" w:hAnsi="Calibri" w:cs="Calibri"/>
                <w:kern w:val="0"/>
                <w:sz w:val="24"/>
                <w:szCs w:val="24"/>
              </w:rPr>
              <w:t xml:space="preserve"> (Seguindo o Art. 14</w:t>
            </w:r>
            <w:r w:rsidR="00CE3315" w:rsidRPr="00AC2863">
              <w:rPr>
                <w:rFonts w:ascii="Calibri" w:hAnsi="Calibri" w:cs="Calibri"/>
                <w:kern w:val="0"/>
                <w:sz w:val="24"/>
                <w:szCs w:val="24"/>
              </w:rPr>
              <w:t xml:space="preserve">, da </w:t>
            </w:r>
            <w:r w:rsidR="00CE3315" w:rsidRPr="00AC2863">
              <w:rPr>
                <w:rFonts w:ascii="Calibri" w:hAnsi="Calibri" w:cs="Calibri"/>
                <w:bCs/>
                <w:kern w:val="0"/>
                <w:sz w:val="24"/>
                <w:szCs w:val="24"/>
              </w:rPr>
              <w:t>Instrução Normativa MinC Nº 5, de 10 de agosto de 2023,</w:t>
            </w:r>
            <w:r w:rsidR="00CE3315" w:rsidRPr="00AC2863">
              <w:rPr>
                <w:rFonts w:ascii="Calibri" w:hAnsi="Calibri" w:cs="Calibri"/>
                <w:kern w:val="0"/>
                <w:sz w:val="24"/>
                <w:szCs w:val="24"/>
              </w:rPr>
              <w:t xml:space="preserve"> com vistas a fomentar projetos culturais.</w:t>
            </w:r>
          </w:p>
          <w:p w14:paraId="5AB52C1E" w14:textId="554C8561" w:rsidR="00500CB3" w:rsidRPr="00AC2863" w:rsidRDefault="00500CB3" w:rsidP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Até 05 pontos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A70C2" w14:textId="6CEED170" w:rsidR="009A088D" w:rsidRPr="008B5A30" w:rsidRDefault="009A088D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D5E52" w:rsidRPr="008B5A30" w14:paraId="5A7EA40D" w14:textId="77777777" w:rsidTr="00EF14B4">
        <w:trPr>
          <w:tblCellSpacing w:w="0" w:type="dxa"/>
        </w:trPr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CE7C9" w14:textId="77777777" w:rsidR="008D5E52" w:rsidRDefault="008D5E52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4F1F3" w14:textId="77777777" w:rsidR="008D5E52" w:rsidRPr="00AC2863" w:rsidRDefault="008D5E52" w:rsidP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2A848" w14:textId="77777777" w:rsidR="008D5E52" w:rsidRDefault="008D5E52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B5A30" w:rsidRPr="008B5A30" w14:paraId="4E912182" w14:textId="77777777" w:rsidTr="00EF14B4">
        <w:trPr>
          <w:tblCellSpacing w:w="0" w:type="dxa"/>
        </w:trPr>
        <w:tc>
          <w:tcPr>
            <w:tcW w:w="8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D7CC7" w14:textId="5BA3C4FB" w:rsidR="008B5A30" w:rsidRPr="008B5A30" w:rsidRDefault="008B5A30" w:rsidP="00EF14B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  <w:r w:rsidR="00500C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Até 100 pontos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8CB03" w14:textId="20E59FDD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6A64B362" w14:textId="77777777" w:rsidR="00EF14B4" w:rsidRPr="00CE3315" w:rsidRDefault="00EF14B4" w:rsidP="008B5A3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18"/>
          <w:szCs w:val="18"/>
          <w:lang w:eastAsia="pt-BR"/>
          <w14:ligatures w14:val="none"/>
        </w:rPr>
      </w:pPr>
    </w:p>
    <w:p w14:paraId="4690E76C" w14:textId="0527D4B1" w:rsidR="00F533CE" w:rsidRDefault="00F533CE" w:rsidP="00CE33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162937"/>
          <w:kern w:val="0"/>
          <w:sz w:val="18"/>
          <w:szCs w:val="18"/>
        </w:rPr>
      </w:pPr>
      <w:r w:rsidRPr="00CE3315">
        <w:rPr>
          <w:rFonts w:eastAsia="Times New Roman" w:cstheme="minorHAnsi"/>
          <w:color w:val="000000"/>
          <w:kern w:val="0"/>
          <w:sz w:val="18"/>
          <w:szCs w:val="18"/>
          <w:lang w:eastAsia="pt-BR"/>
          <w14:ligatures w14:val="none"/>
        </w:rPr>
        <w:lastRenderedPageBreak/>
        <w:t>*</w:t>
      </w:r>
      <w:r w:rsidRPr="00CE3315">
        <w:rPr>
          <w:rFonts w:cstheme="minorHAnsi"/>
          <w:color w:val="162937"/>
          <w:kern w:val="0"/>
          <w:sz w:val="18"/>
          <w:szCs w:val="18"/>
        </w:rPr>
        <w:t>Art. 2</w:t>
      </w:r>
      <w:r w:rsidR="00CE3315">
        <w:rPr>
          <w:rFonts w:cstheme="minorHAnsi"/>
          <w:color w:val="162937"/>
          <w:kern w:val="0"/>
          <w:sz w:val="18"/>
          <w:szCs w:val="18"/>
        </w:rPr>
        <w:t>.</w:t>
      </w:r>
      <w:r w:rsidRPr="00CE3315">
        <w:rPr>
          <w:rFonts w:cstheme="minorHAnsi"/>
          <w:color w:val="162937"/>
          <w:kern w:val="0"/>
          <w:sz w:val="18"/>
          <w:szCs w:val="18"/>
        </w:rPr>
        <w:t xml:space="preserve"> Os mecanismos de estímulo à participação e ao protagonismo de agentes culturais e</w:t>
      </w:r>
      <w:r w:rsidR="00CE3315" w:rsidRPr="00CE3315">
        <w:rPr>
          <w:rFonts w:eastAsia="Times New Roman" w:cstheme="minorHAnsi"/>
          <w:color w:val="000000"/>
          <w:kern w:val="0"/>
          <w:sz w:val="18"/>
          <w:szCs w:val="18"/>
          <w:lang w:eastAsia="pt-BR"/>
          <w14:ligatures w14:val="none"/>
        </w:rPr>
        <w:t xml:space="preserve"> </w:t>
      </w:r>
      <w:r w:rsidRPr="00CE3315">
        <w:rPr>
          <w:rFonts w:cstheme="minorHAnsi"/>
          <w:color w:val="162937"/>
          <w:kern w:val="0"/>
          <w:sz w:val="18"/>
          <w:szCs w:val="18"/>
        </w:rPr>
        <w:t>equipes compostas de forma representativa por mulheres, pessoas negras, pessoas indígenas,</w:t>
      </w:r>
      <w:r w:rsidR="00CE3315" w:rsidRPr="00CE3315">
        <w:rPr>
          <w:rFonts w:eastAsia="Times New Roman" w:cstheme="minorHAnsi"/>
          <w:color w:val="000000"/>
          <w:kern w:val="0"/>
          <w:sz w:val="18"/>
          <w:szCs w:val="18"/>
          <w:lang w:eastAsia="pt-BR"/>
          <w14:ligatures w14:val="none"/>
        </w:rPr>
        <w:t xml:space="preserve"> </w:t>
      </w:r>
      <w:r w:rsidRPr="00CE3315">
        <w:rPr>
          <w:rFonts w:cstheme="minorHAnsi"/>
          <w:color w:val="162937"/>
          <w:kern w:val="0"/>
          <w:sz w:val="18"/>
          <w:szCs w:val="18"/>
        </w:rPr>
        <w:t>comunidades tradicionais, inclusive de terreiro e quilombolas, populações nômades e povos ciganos,</w:t>
      </w:r>
      <w:r w:rsidR="00CE3315" w:rsidRPr="00CE3315">
        <w:rPr>
          <w:rFonts w:eastAsia="Times New Roman" w:cstheme="minorHAnsi"/>
          <w:color w:val="000000"/>
          <w:kern w:val="0"/>
          <w:sz w:val="18"/>
          <w:szCs w:val="18"/>
          <w:lang w:eastAsia="pt-BR"/>
          <w14:ligatures w14:val="none"/>
        </w:rPr>
        <w:t xml:space="preserve"> </w:t>
      </w:r>
      <w:r w:rsidRPr="00CE3315">
        <w:rPr>
          <w:rFonts w:cstheme="minorHAnsi"/>
          <w:color w:val="162937"/>
          <w:kern w:val="0"/>
          <w:sz w:val="18"/>
          <w:szCs w:val="18"/>
        </w:rPr>
        <w:t>pessoas LGBTQIAP+, pessoas com deficiência, pessoas idosas, em situação de rua e outros grupos</w:t>
      </w:r>
      <w:r w:rsidR="00CE3315" w:rsidRPr="00CE3315">
        <w:rPr>
          <w:rFonts w:eastAsia="Times New Roman" w:cstheme="minorHAnsi"/>
          <w:color w:val="000000"/>
          <w:kern w:val="0"/>
          <w:sz w:val="18"/>
          <w:szCs w:val="18"/>
          <w:lang w:eastAsia="pt-BR"/>
          <w14:ligatures w14:val="none"/>
        </w:rPr>
        <w:t xml:space="preserve"> </w:t>
      </w:r>
      <w:proofErr w:type="spellStart"/>
      <w:r w:rsidRPr="00CE3315">
        <w:rPr>
          <w:rFonts w:cstheme="minorHAnsi"/>
          <w:color w:val="162937"/>
          <w:kern w:val="0"/>
          <w:sz w:val="18"/>
          <w:szCs w:val="18"/>
        </w:rPr>
        <w:t>vulnerabilizados</w:t>
      </w:r>
      <w:proofErr w:type="spellEnd"/>
      <w:r w:rsidRPr="00CE3315">
        <w:rPr>
          <w:rFonts w:cstheme="minorHAnsi"/>
          <w:color w:val="162937"/>
          <w:kern w:val="0"/>
          <w:sz w:val="18"/>
          <w:szCs w:val="18"/>
        </w:rPr>
        <w:t xml:space="preserve"> socialmente, de que trata o inciso III do § 1º do art. 16 do Decreto nº 11.525, de 2023, serão</w:t>
      </w:r>
      <w:r w:rsidR="00CE3315" w:rsidRPr="00CE3315">
        <w:rPr>
          <w:rFonts w:eastAsia="Times New Roman" w:cstheme="minorHAnsi"/>
          <w:color w:val="000000"/>
          <w:kern w:val="0"/>
          <w:sz w:val="18"/>
          <w:szCs w:val="18"/>
          <w:lang w:eastAsia="pt-BR"/>
          <w14:ligatures w14:val="none"/>
        </w:rPr>
        <w:t xml:space="preserve"> </w:t>
      </w:r>
      <w:r w:rsidRPr="00CE3315">
        <w:rPr>
          <w:rFonts w:cstheme="minorHAnsi"/>
          <w:color w:val="162937"/>
          <w:kern w:val="0"/>
          <w:sz w:val="18"/>
          <w:szCs w:val="18"/>
        </w:rPr>
        <w:t>implementados por meio de:</w:t>
      </w:r>
      <w:r w:rsidR="00CE3315" w:rsidRPr="00CE3315">
        <w:rPr>
          <w:rFonts w:eastAsia="Times New Roman" w:cstheme="minorHAnsi"/>
          <w:color w:val="000000"/>
          <w:kern w:val="0"/>
          <w:sz w:val="18"/>
          <w:szCs w:val="18"/>
          <w:lang w:eastAsia="pt-BR"/>
          <w14:ligatures w14:val="none"/>
        </w:rPr>
        <w:t xml:space="preserve"> </w:t>
      </w:r>
      <w:r w:rsidRPr="00CE3315">
        <w:rPr>
          <w:rFonts w:cstheme="minorHAnsi"/>
          <w:color w:val="162937"/>
          <w:kern w:val="0"/>
          <w:sz w:val="18"/>
          <w:szCs w:val="18"/>
        </w:rPr>
        <w:t>I - cotas;</w:t>
      </w:r>
      <w:r w:rsidR="00CE3315" w:rsidRPr="00CE3315">
        <w:rPr>
          <w:rFonts w:eastAsia="Times New Roman" w:cstheme="minorHAnsi"/>
          <w:color w:val="000000"/>
          <w:kern w:val="0"/>
          <w:sz w:val="18"/>
          <w:szCs w:val="18"/>
          <w:lang w:eastAsia="pt-BR"/>
          <w14:ligatures w14:val="none"/>
        </w:rPr>
        <w:t xml:space="preserve"> </w:t>
      </w:r>
      <w:r w:rsidRPr="00CE3315">
        <w:rPr>
          <w:rFonts w:cstheme="minorHAnsi"/>
          <w:color w:val="162937"/>
          <w:kern w:val="0"/>
          <w:sz w:val="18"/>
          <w:szCs w:val="18"/>
        </w:rPr>
        <w:t>II - critérios diferenciados de pontuação;</w:t>
      </w:r>
      <w:r w:rsidR="00CE3315" w:rsidRPr="00CE3315">
        <w:rPr>
          <w:rFonts w:eastAsia="Times New Roman" w:cstheme="minorHAnsi"/>
          <w:color w:val="000000"/>
          <w:kern w:val="0"/>
          <w:sz w:val="18"/>
          <w:szCs w:val="18"/>
          <w:lang w:eastAsia="pt-BR"/>
          <w14:ligatures w14:val="none"/>
        </w:rPr>
        <w:t xml:space="preserve"> </w:t>
      </w:r>
      <w:r w:rsidRPr="00CE3315">
        <w:rPr>
          <w:rFonts w:cstheme="minorHAnsi"/>
          <w:color w:val="162937"/>
          <w:kern w:val="0"/>
          <w:sz w:val="18"/>
          <w:szCs w:val="18"/>
        </w:rPr>
        <w:t>III - editais específicos;</w:t>
      </w:r>
      <w:r w:rsidR="00CE3315" w:rsidRPr="00CE3315">
        <w:rPr>
          <w:rFonts w:eastAsia="Times New Roman" w:cstheme="minorHAnsi"/>
          <w:color w:val="000000"/>
          <w:kern w:val="0"/>
          <w:sz w:val="18"/>
          <w:szCs w:val="18"/>
          <w:lang w:eastAsia="pt-BR"/>
          <w14:ligatures w14:val="none"/>
        </w:rPr>
        <w:t xml:space="preserve"> </w:t>
      </w:r>
      <w:r w:rsidRPr="00CE3315">
        <w:rPr>
          <w:rFonts w:cstheme="minorHAnsi"/>
          <w:color w:val="162937"/>
          <w:kern w:val="0"/>
          <w:sz w:val="18"/>
          <w:szCs w:val="18"/>
        </w:rPr>
        <w:t>IV - categorias específicas em editais; e</w:t>
      </w:r>
      <w:r w:rsidR="00CE3315" w:rsidRPr="00CE3315">
        <w:rPr>
          <w:rFonts w:cstheme="minorHAnsi"/>
          <w:color w:val="162937"/>
          <w:kern w:val="0"/>
          <w:sz w:val="18"/>
          <w:szCs w:val="18"/>
        </w:rPr>
        <w:t xml:space="preserve"> V - qualquer outra modalidade de ação afirmativa e reparatória de direitos, conforme dispõe o art. 5º do Decreto nº 11.453, de 23 de março de 2023, observadas: a) as legislações federais, estaduais, municipais e distritais, que tratam das temáticas envolvidas; b) as realidades culturais, sociais, econômicas e territoriais de cada ente federativo; e c) as propostas elaboradas em espaços de participação social, como conselhos, comitês e fóruns setoriais</w:t>
      </w:r>
      <w:r w:rsidR="00CE3315">
        <w:rPr>
          <w:rFonts w:cstheme="minorHAnsi"/>
          <w:color w:val="162937"/>
          <w:kern w:val="0"/>
          <w:sz w:val="18"/>
          <w:szCs w:val="18"/>
        </w:rPr>
        <w:t xml:space="preserve"> (</w:t>
      </w:r>
      <w:r w:rsidR="00CE3315" w:rsidRPr="00CE3315">
        <w:rPr>
          <w:rFonts w:cstheme="minorHAnsi"/>
          <w:bCs/>
          <w:color w:val="162937"/>
          <w:kern w:val="0"/>
          <w:sz w:val="18"/>
          <w:szCs w:val="18"/>
        </w:rPr>
        <w:t>Instrução Normativa MinC Nº 5, de 10 de agosto de 2023</w:t>
      </w:r>
      <w:r w:rsidR="00CE3315">
        <w:rPr>
          <w:rFonts w:cstheme="minorHAnsi"/>
          <w:bCs/>
          <w:color w:val="162937"/>
          <w:kern w:val="0"/>
          <w:sz w:val="18"/>
          <w:szCs w:val="18"/>
        </w:rPr>
        <w:t xml:space="preserve">). </w:t>
      </w:r>
    </w:p>
    <w:p w14:paraId="42099690" w14:textId="77777777" w:rsidR="00CE3315" w:rsidRPr="00CE3315" w:rsidRDefault="00CE3315" w:rsidP="00CE33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  <w:kern w:val="0"/>
          <w:sz w:val="18"/>
          <w:szCs w:val="18"/>
        </w:rPr>
      </w:pPr>
    </w:p>
    <w:p w14:paraId="596A514D" w14:textId="647D49EB" w:rsidR="00F533CE" w:rsidRPr="00CE3315" w:rsidRDefault="00CE3315" w:rsidP="00CE3315">
      <w:pPr>
        <w:autoSpaceDE w:val="0"/>
        <w:autoSpaceDN w:val="0"/>
        <w:adjustRightInd w:val="0"/>
        <w:spacing w:after="0" w:line="240" w:lineRule="auto"/>
        <w:jc w:val="both"/>
        <w:rPr>
          <w:rFonts w:ascii="Rawline-Medium" w:hAnsi="Rawline-Medium" w:cs="Rawline-Medium"/>
          <w:color w:val="162937"/>
          <w:kern w:val="0"/>
          <w:sz w:val="19"/>
          <w:szCs w:val="19"/>
        </w:rPr>
      </w:pPr>
      <w:r>
        <w:rPr>
          <w:rFonts w:ascii="Rawline-Medium" w:hAnsi="Rawline-Medium" w:cs="Rawline-Medium"/>
          <w:color w:val="162937"/>
          <w:kern w:val="0"/>
          <w:sz w:val="19"/>
          <w:szCs w:val="19"/>
        </w:rPr>
        <w:t>** Art. 14. Os procedimentos públicos de seleção podem prever medidas que contemplem e incentivem o protagonismo de agentes culturais com deficiência, conforme dispõe a Lei nº 13.146, de 6 de julho de 2015 - Lei Brasileira de Inclusão da Pessoa com Deficiência (Estatuto da Pessoa com Deficiência), mediante a adoção das ações afirmativas de que trata o art. 2º, com vistas a fomentar projetos culturais: I - realizados por pessoas físicas com deficiência; II - realizados por pessoas jurídicas que contenham pessoas com deficiência em posições de criação, direção, produção, coordenação e gestão criativa do projeto; III - com temáticas relacionadas à acessibilidade e pessoas com deficiência; IV - voltados às ações formativas sobre acessibilidade; ou V - voltados à qualificação profissional de pessoas com deficiência nas cadeias produtivas da cultura</w:t>
      </w:r>
      <w:r w:rsidR="00027EB7">
        <w:rPr>
          <w:rFonts w:ascii="Rawline-Medium" w:hAnsi="Rawline-Medium" w:cs="Rawline-Medium"/>
          <w:color w:val="162937"/>
          <w:kern w:val="0"/>
          <w:sz w:val="19"/>
          <w:szCs w:val="19"/>
        </w:rPr>
        <w:t xml:space="preserve"> </w:t>
      </w:r>
      <w:r w:rsidR="00027EB7">
        <w:rPr>
          <w:rFonts w:cstheme="minorHAnsi"/>
          <w:color w:val="162937"/>
          <w:kern w:val="0"/>
          <w:sz w:val="18"/>
          <w:szCs w:val="18"/>
        </w:rPr>
        <w:t>(</w:t>
      </w:r>
      <w:r w:rsidR="00027EB7" w:rsidRPr="00CE3315">
        <w:rPr>
          <w:rFonts w:cstheme="minorHAnsi"/>
          <w:bCs/>
          <w:color w:val="162937"/>
          <w:kern w:val="0"/>
          <w:sz w:val="18"/>
          <w:szCs w:val="18"/>
        </w:rPr>
        <w:t>Instrução Normativa MinC Nº 5, de 10 de agosto de 2023</w:t>
      </w:r>
      <w:r w:rsidR="00027EB7">
        <w:rPr>
          <w:rFonts w:cstheme="minorHAnsi"/>
          <w:bCs/>
          <w:color w:val="162937"/>
          <w:kern w:val="0"/>
          <w:sz w:val="18"/>
          <w:szCs w:val="18"/>
        </w:rPr>
        <w:t>).</w:t>
      </w:r>
    </w:p>
    <w:p w14:paraId="0E1DBCB5" w14:textId="297D8560" w:rsidR="00806166" w:rsidRDefault="00806166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F72767C" w14:textId="77777777" w:rsidR="00AC2863" w:rsidRDefault="00AC2863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B996A4F" w14:textId="1F32D011" w:rsidR="00806166" w:rsidRPr="00330965" w:rsidRDefault="00806166" w:rsidP="007B3FDB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t-BR"/>
          <w14:ligatures w14:val="none"/>
        </w:rPr>
      </w:pPr>
      <w:r w:rsidRPr="00AC2863">
        <w:rPr>
          <w:rFonts w:ascii="Calibri" w:eastAsia="Times New Roman" w:hAnsi="Calibri" w:cs="Calibri"/>
          <w:b/>
          <w:kern w:val="0"/>
          <w:sz w:val="24"/>
          <w:szCs w:val="24"/>
          <w:lang w:eastAsia="pt-BR"/>
          <w14:ligatures w14:val="none"/>
        </w:rPr>
        <w:t xml:space="preserve">Observações: </w:t>
      </w:r>
    </w:p>
    <w:p w14:paraId="449CD2A1" w14:textId="12E62F84" w:rsidR="008B5A30" w:rsidRPr="00EF14B4" w:rsidRDefault="008B5A30" w:rsidP="00EF14B4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EF14B4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A pontuação final de cada candidatura será</w:t>
      </w:r>
      <w:r w:rsidR="00EF14B4" w:rsidRPr="00EF14B4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somada e divida por três, resultando média final do projeto; </w:t>
      </w:r>
    </w:p>
    <w:p w14:paraId="0B73C2F1" w14:textId="3FDC8CB3" w:rsidR="008B5A30" w:rsidRPr="00EF14B4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EF14B4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</w:t>
      </w:r>
      <w:r w:rsidR="00EF14B4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(zero)</w:t>
      </w:r>
      <w:r w:rsidRPr="00EF14B4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em algum dos critérios será desclassificado do Edital</w:t>
      </w:r>
      <w:r w:rsidR="00EF14B4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;</w:t>
      </w:r>
    </w:p>
    <w:p w14:paraId="6E6E4BE2" w14:textId="3B861246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Em caso de empate,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classificação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 F,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G,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H</w:t>
      </w:r>
      <w:r w:rsidR="00CE331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I, J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respectivamente</w:t>
      </w:r>
      <w:r w:rsidR="00EF14B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63471B02" w14:textId="42A84AB7" w:rsidR="00EF14B4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Caso nenhum dos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acima elencados seja capaz de promover o desempate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adotados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desempate na ordem</w:t>
      </w:r>
      <w:r w:rsidR="00EF14B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com maior comprovação de atuação cultural do proponente;</w:t>
      </w:r>
    </w:p>
    <w:p w14:paraId="04B525FD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50 pontos.</w:t>
      </w:r>
    </w:p>
    <w:p w14:paraId="347EFBBB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0D94850B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 - receberam nota 0</w:t>
      </w:r>
      <w:r w:rsidR="00EF14B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(zero)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em qualquer dos critérios obrigatórios; </w:t>
      </w:r>
    </w:p>
    <w:p w14:paraId="4395F0D4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6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7D61F3FD" w14:textId="7B64CCE0" w:rsidR="00804B5A" w:rsidRDefault="008B5A30" w:rsidP="00806166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p w14:paraId="6514B01F" w14:textId="77777777" w:rsidR="00330965" w:rsidRPr="00330965" w:rsidRDefault="00330965" w:rsidP="00330965">
      <w:pPr>
        <w:spacing w:before="120" w:after="120" w:line="240" w:lineRule="auto"/>
        <w:ind w:left="84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4B5A" w14:paraId="7EE674E6" w14:textId="77777777" w:rsidTr="00804B5A">
        <w:tc>
          <w:tcPr>
            <w:tcW w:w="8494" w:type="dxa"/>
          </w:tcPr>
          <w:p w14:paraId="196310B8" w14:textId="77777777" w:rsidR="00804B5A" w:rsidRPr="00500CB3" w:rsidRDefault="00804B5A" w:rsidP="00804B5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Breve </w:t>
            </w:r>
            <w:r w:rsidRPr="00500CB3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Parecer: </w:t>
            </w:r>
          </w:p>
          <w:p w14:paraId="756E112E" w14:textId="77777777" w:rsidR="00804B5A" w:rsidRDefault="00804B5A" w:rsidP="0080616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44D4274" w14:textId="77777777" w:rsidR="00804B5A" w:rsidRDefault="00804B5A" w:rsidP="0080616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2E8FAB3" w14:textId="5C0B306A" w:rsidR="00804B5A" w:rsidRDefault="00804B5A" w:rsidP="0080616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AF1A7CB" w14:textId="23BF026C" w:rsidR="00806166" w:rsidRDefault="00806166" w:rsidP="0080616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sectPr w:rsidR="00806166" w:rsidSect="00500CB3">
      <w:pgSz w:w="11906" w:h="16838"/>
      <w:pgMar w:top="709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wline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30"/>
    <w:rsid w:val="00027EB7"/>
    <w:rsid w:val="001007A9"/>
    <w:rsid w:val="001A0C00"/>
    <w:rsid w:val="001A64F2"/>
    <w:rsid w:val="001F53AC"/>
    <w:rsid w:val="002A06C9"/>
    <w:rsid w:val="002A3A48"/>
    <w:rsid w:val="002F6118"/>
    <w:rsid w:val="00330965"/>
    <w:rsid w:val="00357887"/>
    <w:rsid w:val="004A41C9"/>
    <w:rsid w:val="00500CB3"/>
    <w:rsid w:val="007515D1"/>
    <w:rsid w:val="007B3FDB"/>
    <w:rsid w:val="00804B5A"/>
    <w:rsid w:val="00806166"/>
    <w:rsid w:val="008B5A30"/>
    <w:rsid w:val="008D5E52"/>
    <w:rsid w:val="009A088D"/>
    <w:rsid w:val="00A03ECD"/>
    <w:rsid w:val="00AC2863"/>
    <w:rsid w:val="00BD5FC5"/>
    <w:rsid w:val="00BE2B83"/>
    <w:rsid w:val="00CE3315"/>
    <w:rsid w:val="00D83B30"/>
    <w:rsid w:val="00DA4DF9"/>
    <w:rsid w:val="00E06714"/>
    <w:rsid w:val="00EF14B4"/>
    <w:rsid w:val="00F5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804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804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1098</Words>
  <Characters>5932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8</cp:revision>
  <dcterms:created xsi:type="dcterms:W3CDTF">2023-11-26T19:48:00Z</dcterms:created>
  <dcterms:modified xsi:type="dcterms:W3CDTF">2024-07-15T13:04:00Z</dcterms:modified>
</cp:coreProperties>
</file>