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EBD8" w14:textId="77777777" w:rsidR="00F86DD3" w:rsidRPr="00D42D66" w:rsidRDefault="00F86DD3" w:rsidP="00D42D66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  <w:t>ANEXO II</w:t>
      </w:r>
    </w:p>
    <w:p w14:paraId="7095FE72" w14:textId="05CC0A14" w:rsidR="00D42D66" w:rsidRPr="00D42D66" w:rsidRDefault="00D42D66" w:rsidP="00D42D66">
      <w:pPr>
        <w:pStyle w:val="textocentralizado"/>
        <w:spacing w:before="0" w:beforeAutospacing="0" w:after="0" w:afterAutospacing="0" w:line="360" w:lineRule="auto"/>
        <w:ind w:right="-2"/>
        <w:jc w:val="center"/>
        <w:rPr>
          <w:rStyle w:val="Forte"/>
          <w:color w:val="000000"/>
          <w:sz w:val="20"/>
          <w:szCs w:val="20"/>
        </w:rPr>
      </w:pPr>
      <w:r w:rsidRPr="00D42D66">
        <w:rPr>
          <w:rStyle w:val="Forte"/>
          <w:color w:val="000000"/>
          <w:sz w:val="20"/>
          <w:szCs w:val="20"/>
        </w:rPr>
        <w:t>ED</w:t>
      </w:r>
      <w:r w:rsidR="00E83609">
        <w:rPr>
          <w:rStyle w:val="Forte"/>
          <w:color w:val="000000"/>
          <w:sz w:val="20"/>
          <w:szCs w:val="20"/>
        </w:rPr>
        <w:t>ITAL DE CHAMAMENTO PÚBLICO Nº 01/2024</w:t>
      </w:r>
    </w:p>
    <w:p w14:paraId="454F4CEE" w14:textId="77777777" w:rsidR="00D42D66" w:rsidRPr="00D42D66" w:rsidRDefault="00D42D66" w:rsidP="00D42D66">
      <w:pPr>
        <w:pStyle w:val="textocentralizadomaiusculas"/>
        <w:spacing w:before="0" w:beforeAutospacing="0" w:after="0" w:afterAutospacing="0" w:line="360" w:lineRule="auto"/>
        <w:ind w:right="-2"/>
        <w:jc w:val="center"/>
        <w:rPr>
          <w:rStyle w:val="Forte"/>
          <w:caps/>
          <w:color w:val="000000"/>
          <w:sz w:val="20"/>
          <w:szCs w:val="20"/>
        </w:rPr>
      </w:pPr>
      <w:r w:rsidRPr="00D42D66">
        <w:rPr>
          <w:rStyle w:val="Forte"/>
          <w:caps/>
          <w:color w:val="000000"/>
          <w:sz w:val="20"/>
          <w:szCs w:val="20"/>
        </w:rPr>
        <w:t>EDITAL PARA FOMENTO À EXECUÇÃO DE AÇÕES CULTURAIS “demais áreas culturais” (APOIO DIRETO A PROJETOS)</w:t>
      </w:r>
    </w:p>
    <w:p w14:paraId="031DC7A4" w14:textId="77777777" w:rsidR="00F86DD3" w:rsidRPr="00D42D66" w:rsidRDefault="00F86DD3" w:rsidP="00D42D66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  <w:t>FORMULÁRIO DE INSCRIÇÃO</w:t>
      </w:r>
    </w:p>
    <w:p w14:paraId="3D5A11EE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1. DADOS DO PROPONENTE</w:t>
      </w:r>
    </w:p>
    <w:p w14:paraId="436EB87E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  ) Pessoa Física</w:t>
      </w:r>
    </w:p>
    <w:p w14:paraId="247E50D6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  ) Pessoa Jurídica</w:t>
      </w:r>
      <w:bookmarkStart w:id="0" w:name="_GoBack"/>
      <w:bookmarkEnd w:id="0"/>
    </w:p>
    <w:p w14:paraId="3B79CCFC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PARA PESSOA FÍSICA:</w:t>
      </w:r>
    </w:p>
    <w:p w14:paraId="4AB9BC4F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Nome Completo:</w:t>
      </w:r>
    </w:p>
    <w:p w14:paraId="5279F79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Nome artístico ou nome social (se houver):</w:t>
      </w:r>
    </w:p>
    <w:p w14:paraId="2C1C5457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CPF:</w:t>
      </w:r>
    </w:p>
    <w:p w14:paraId="55DC6A71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RG:</w:t>
      </w:r>
    </w:p>
    <w:p w14:paraId="03EC4CEB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Data de nascimento:</w:t>
      </w:r>
    </w:p>
    <w:p w14:paraId="1B4F7B03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E-mail:</w:t>
      </w:r>
    </w:p>
    <w:p w14:paraId="532ED8F0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Telefone:</w:t>
      </w:r>
    </w:p>
    <w:p w14:paraId="47454787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Endereço completo:</w:t>
      </w:r>
    </w:p>
    <w:p w14:paraId="47D5E5CD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CEP:</w:t>
      </w:r>
    </w:p>
    <w:p w14:paraId="73DDC88E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Cidade:</w:t>
      </w:r>
    </w:p>
    <w:p w14:paraId="1E63DCAF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Estado:</w:t>
      </w:r>
    </w:p>
    <w:p w14:paraId="7BE67A5A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Você reside em quais dessas áreas?</w:t>
      </w:r>
    </w:p>
    <w:p w14:paraId="53F0D6FD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Zona urbana central</w:t>
      </w:r>
    </w:p>
    <w:p w14:paraId="59749155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Zona urbana periférica</w:t>
      </w:r>
    </w:p>
    <w:p w14:paraId="67F85985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Zona rural</w:t>
      </w:r>
    </w:p>
    <w:p w14:paraId="3D8F35E2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Área de vulnerabilidade social</w:t>
      </w:r>
    </w:p>
    <w:p w14:paraId="3A12EE87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Unidades habitacionais</w:t>
      </w:r>
    </w:p>
    <w:p w14:paraId="0355793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Territórios indígenas (demarcados ou em processo de demarcação)</w:t>
      </w:r>
    </w:p>
    <w:p w14:paraId="0117704C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Comunidades quilombolas (terra titulada ou em processo de titulação, com registro na Fundação Palmares)</w:t>
      </w:r>
    </w:p>
    <w:p w14:paraId="7B3BD41F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Áreas atingidas por barragem</w:t>
      </w:r>
    </w:p>
    <w:p w14:paraId="4145922A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Território de povos e comunidades tradicionais (ribeirinhos, </w:t>
      </w:r>
      <w:proofErr w:type="spell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louceiros</w:t>
      </w:r>
      <w:proofErr w:type="spell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, </w:t>
      </w:r>
      <w:proofErr w:type="spell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cipozeiro</w:t>
      </w:r>
      <w:proofErr w:type="spell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, pequizeiros, </w:t>
      </w:r>
      <w:proofErr w:type="spell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vazanteiros</w:t>
      </w:r>
      <w:proofErr w:type="spell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, povos do mar etc.).</w:t>
      </w:r>
    </w:p>
    <w:p w14:paraId="509C7E65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Pertence a alguma comunidade tradicional? </w:t>
      </w:r>
    </w:p>
    <w:p w14:paraId="1EA9C707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Não pertenço a comunidade tradicional</w:t>
      </w:r>
    </w:p>
    <w:p w14:paraId="72452551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Comunidades Extrativistas</w:t>
      </w:r>
    </w:p>
    <w:p w14:paraId="61B5831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Comunidades Ribeirinhas</w:t>
      </w:r>
    </w:p>
    <w:p w14:paraId="0B731480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Comunidades Rurais</w:t>
      </w:r>
    </w:p>
    <w:p w14:paraId="58E631BD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Indígenas</w:t>
      </w:r>
    </w:p>
    <w:p w14:paraId="120F0531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Povos Ciganos</w:t>
      </w:r>
    </w:p>
    <w:p w14:paraId="6546E0FF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Pescadores(as) Artesanais</w:t>
      </w:r>
    </w:p>
    <w:p w14:paraId="6B327951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lastRenderedPageBreak/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Povos de Terreiro</w:t>
      </w:r>
    </w:p>
    <w:p w14:paraId="0A64FABC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Quilombolas</w:t>
      </w:r>
    </w:p>
    <w:p w14:paraId="5EF3BDC2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Outra comunidade tradicional</w:t>
      </w:r>
    </w:p>
    <w:p w14:paraId="3A267DD7" w14:textId="499AC63C" w:rsidR="00F86DD3" w:rsidRPr="00D42D66" w:rsidRDefault="00F86DD3" w:rsidP="00D42D66">
      <w:pPr>
        <w:spacing w:before="120" w:after="120" w:line="240" w:lineRule="auto"/>
        <w:ind w:right="-2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Gênero:</w:t>
      </w:r>
    </w:p>
    <w:p w14:paraId="71B684E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Mulher </w:t>
      </w:r>
      <w:proofErr w:type="spell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cisgênero</w:t>
      </w:r>
      <w:proofErr w:type="spellEnd"/>
    </w:p>
    <w:p w14:paraId="0215B66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Homem </w:t>
      </w:r>
      <w:proofErr w:type="spell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cisgênero</w:t>
      </w:r>
      <w:proofErr w:type="spellEnd"/>
    </w:p>
    <w:p w14:paraId="1602C26B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Mulher </w:t>
      </w:r>
      <w:proofErr w:type="spell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Transgênero</w:t>
      </w:r>
      <w:proofErr w:type="spellEnd"/>
    </w:p>
    <w:p w14:paraId="02E93D2C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Homem </w:t>
      </w:r>
      <w:proofErr w:type="spell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Transgênero</w:t>
      </w:r>
      <w:proofErr w:type="spellEnd"/>
    </w:p>
    <w:p w14:paraId="48DC713D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Pessoa Não Binária</w:t>
      </w:r>
    </w:p>
    <w:p w14:paraId="4BF10A1A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Não informar</w:t>
      </w:r>
    </w:p>
    <w:p w14:paraId="785AB17B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Raça, cor ou etnia:</w:t>
      </w:r>
    </w:p>
    <w:p w14:paraId="4A57AC9A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Branca</w:t>
      </w:r>
    </w:p>
    <w:p w14:paraId="20855F99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Preta</w:t>
      </w:r>
    </w:p>
    <w:p w14:paraId="37B1274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Parda</w:t>
      </w:r>
    </w:p>
    <w:p w14:paraId="223CBF90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Indígena</w:t>
      </w:r>
    </w:p>
    <w:p w14:paraId="0F8DB8F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Amarela</w:t>
      </w:r>
    </w:p>
    <w:p w14:paraId="6BD8F4CF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Você é uma Pessoa com Deficiência - PCD?</w:t>
      </w:r>
    </w:p>
    <w:p w14:paraId="7D3497DD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  ) Sim</w:t>
      </w:r>
    </w:p>
    <w:p w14:paraId="65B3046D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  ) Não</w:t>
      </w:r>
    </w:p>
    <w:p w14:paraId="4AF9FCED" w14:textId="3BD05D45" w:rsidR="00F86DD3" w:rsidRPr="00D42D66" w:rsidRDefault="00F86DD3" w:rsidP="00D42D66">
      <w:pPr>
        <w:spacing w:before="120" w:after="120" w:line="240" w:lineRule="auto"/>
        <w:ind w:right="-2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Auditiva</w:t>
      </w:r>
    </w:p>
    <w:p w14:paraId="1AFA6CD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Física</w:t>
      </w:r>
    </w:p>
    <w:p w14:paraId="142DB997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Intelectual</w:t>
      </w:r>
    </w:p>
    <w:p w14:paraId="39358EA7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Múltipla</w:t>
      </w:r>
    </w:p>
    <w:p w14:paraId="56AE6A5E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Visual</w:t>
      </w:r>
    </w:p>
    <w:p w14:paraId="5EBC90A8" w14:textId="4ABFEB85" w:rsidR="00F86DD3" w:rsidRPr="00D42D66" w:rsidRDefault="00F86DD3" w:rsidP="00D42D66">
      <w:pPr>
        <w:spacing w:before="120" w:after="120" w:line="240" w:lineRule="auto"/>
        <w:ind w:right="-2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Qual o seu grau de escolaridade?</w:t>
      </w:r>
    </w:p>
    <w:p w14:paraId="03065B5F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Não tenho Educação Formal</w:t>
      </w:r>
    </w:p>
    <w:p w14:paraId="25EBF2ED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Ensino Fundamental Incompleto</w:t>
      </w:r>
    </w:p>
    <w:p w14:paraId="67D33667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Ensino Fundamental Completo</w:t>
      </w:r>
    </w:p>
    <w:p w14:paraId="2CDB0920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Ensino Médio Incompleto</w:t>
      </w:r>
    </w:p>
    <w:p w14:paraId="69F9E631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Ensino Médio Completo</w:t>
      </w:r>
    </w:p>
    <w:p w14:paraId="3300D046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Curso Técnico Completo</w:t>
      </w:r>
    </w:p>
    <w:p w14:paraId="4142EB8A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Ensino Superior Incompleto</w:t>
      </w:r>
    </w:p>
    <w:p w14:paraId="3F52EC5E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Ensino Superior Completo</w:t>
      </w:r>
    </w:p>
    <w:p w14:paraId="6B42A6D1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Pós Graduação Completo</w:t>
      </w:r>
    </w:p>
    <w:p w14:paraId="77068381" w14:textId="77777777" w:rsidR="00F86DD3" w:rsidRPr="00D42D66" w:rsidRDefault="00F86DD3" w:rsidP="00D42D66">
      <w:pPr>
        <w:spacing w:before="120" w:after="120" w:line="240" w:lineRule="auto"/>
        <w:ind w:right="-2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4FEFD523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Qual a sua renda mensal fixa individual (média mensal bruta aproximada) nos últimos </w:t>
      </w:r>
      <w:proofErr w:type="gramStart"/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3</w:t>
      </w:r>
      <w:proofErr w:type="gramEnd"/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meses?</w:t>
      </w:r>
    </w:p>
    <w:p w14:paraId="3ED0817F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(Calcule fazendo uma média das suas remunerações nos últimos </w:t>
      </w: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3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meses. Em 2023, o salário mínimo foi fixado em R$ 1.320,00.)</w:t>
      </w:r>
    </w:p>
    <w:p w14:paraId="6004C08C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Nenhuma renda.</w:t>
      </w:r>
    </w:p>
    <w:p w14:paraId="315BABC7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lastRenderedPageBreak/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Até 1 salário mínimo</w:t>
      </w:r>
    </w:p>
    <w:p w14:paraId="24D9C0DE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De 1 a 3 salários mínimos</w:t>
      </w:r>
    </w:p>
    <w:p w14:paraId="50C8DABE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De 3 a 5 salários mínimos</w:t>
      </w:r>
    </w:p>
    <w:p w14:paraId="447C798C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De 5 a 8 salários mínimos</w:t>
      </w:r>
    </w:p>
    <w:p w14:paraId="764FD77B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De 8 a 10 salários mínimos</w:t>
      </w:r>
    </w:p>
    <w:p w14:paraId="700A91E7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Acima de 10 salários mínimos</w:t>
      </w:r>
    </w:p>
    <w:p w14:paraId="7CB86938" w14:textId="093062D6" w:rsidR="00F86DD3" w:rsidRPr="00D42D66" w:rsidRDefault="00F86DD3" w:rsidP="00D42D66">
      <w:pPr>
        <w:spacing w:before="120" w:after="120" w:line="240" w:lineRule="auto"/>
        <w:ind w:right="-2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Não</w:t>
      </w:r>
    </w:p>
    <w:p w14:paraId="066244F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Bolsa família</w:t>
      </w:r>
    </w:p>
    <w:p w14:paraId="02FC05D5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Benefício de Prestação Continuada</w:t>
      </w:r>
    </w:p>
    <w:p w14:paraId="197870E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Programa de Erradicação do Trabalho Infantil</w:t>
      </w:r>
    </w:p>
    <w:p w14:paraId="3C90346C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Garantia-Safra</w:t>
      </w:r>
    </w:p>
    <w:p w14:paraId="0337F04D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Seguro-Defeso</w:t>
      </w:r>
    </w:p>
    <w:p w14:paraId="140A5E0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Outro</w:t>
      </w:r>
    </w:p>
    <w:p w14:paraId="6FF644B1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Vai concorrer às </w:t>
      </w:r>
      <w:proofErr w:type="gramStart"/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cotas ?</w:t>
      </w:r>
      <w:proofErr w:type="gramEnd"/>
    </w:p>
    <w:p w14:paraId="55B62586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 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Sim               (    ) Não</w:t>
      </w:r>
    </w:p>
    <w:p w14:paraId="3957C7A5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Se sim. Qual? </w:t>
      </w:r>
    </w:p>
    <w:p w14:paraId="7792D93C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 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Pessoa negra</w:t>
      </w:r>
    </w:p>
    <w:p w14:paraId="57A4B9E6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  ) Pessoa indígena</w:t>
      </w:r>
    </w:p>
    <w:p w14:paraId="74E0A680" w14:textId="1CD01329" w:rsidR="00F86DD3" w:rsidRPr="00D42D66" w:rsidRDefault="00F86DD3" w:rsidP="00D42D66">
      <w:pPr>
        <w:spacing w:before="120" w:after="120" w:line="240" w:lineRule="auto"/>
        <w:ind w:right="-2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 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 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Instrutor(a), </w:t>
      </w:r>
      <w:proofErr w:type="spell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oficineiro</w:t>
      </w:r>
      <w:proofErr w:type="spell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(a), educador(a) artístico(a)-cultural e afins.</w:t>
      </w:r>
    </w:p>
    <w:p w14:paraId="38189E3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 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 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Produtor(a)</w:t>
      </w:r>
    </w:p>
    <w:p w14:paraId="315B835F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 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Gestor(a)</w:t>
      </w:r>
    </w:p>
    <w:p w14:paraId="1ECB9886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 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Técnico(a)</w:t>
      </w:r>
    </w:p>
    <w:p w14:paraId="03A70B53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 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 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)________________________________________________Outro(a)s</w:t>
      </w:r>
    </w:p>
    <w:p w14:paraId="4CF22A9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Não</w:t>
      </w:r>
    </w:p>
    <w:p w14:paraId="49C96B1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Sim</w:t>
      </w:r>
    </w:p>
    <w:p w14:paraId="4F1E632B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Caso tenha respondido "sim":</w:t>
      </w:r>
    </w:p>
    <w:p w14:paraId="5BCF39B1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Nome do coletivo:</w:t>
      </w:r>
    </w:p>
    <w:p w14:paraId="37E529AC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Ano de Criação:</w:t>
      </w:r>
    </w:p>
    <w:p w14:paraId="6D7C7450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Quantas pessoas fazem parte do coletivo?</w:t>
      </w:r>
    </w:p>
    <w:p w14:paraId="5A87102E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Nome completo e CPF das pessoas que compõem o coletivo:</w:t>
      </w:r>
    </w:p>
    <w:p w14:paraId="1C857011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PARA PESSOA JURÍDICA:</w:t>
      </w:r>
    </w:p>
    <w:p w14:paraId="4628FD97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Razão Social</w:t>
      </w:r>
    </w:p>
    <w:p w14:paraId="2D955349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Nome fantasia</w:t>
      </w:r>
    </w:p>
    <w:p w14:paraId="54A8F1A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CNPJ</w:t>
      </w:r>
    </w:p>
    <w:p w14:paraId="704BA793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lastRenderedPageBreak/>
        <w:t>Endereço da sede:</w:t>
      </w:r>
    </w:p>
    <w:p w14:paraId="2168A1AC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Cidade:</w:t>
      </w:r>
    </w:p>
    <w:p w14:paraId="460F134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Estado:</w:t>
      </w:r>
    </w:p>
    <w:p w14:paraId="4B639C27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Número de representantes legais</w:t>
      </w:r>
    </w:p>
    <w:p w14:paraId="476A6CB1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Nome do representante legal</w:t>
      </w:r>
    </w:p>
    <w:p w14:paraId="58D8AB0D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CPF do representante legal</w:t>
      </w:r>
    </w:p>
    <w:p w14:paraId="0B26E905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E-mail do representante legal</w:t>
      </w:r>
    </w:p>
    <w:p w14:paraId="6EC60961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Telefone do representante legal</w:t>
      </w:r>
    </w:p>
    <w:p w14:paraId="6D85AE97" w14:textId="291EEA4D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Gênero do representante legal</w:t>
      </w:r>
    </w:p>
    <w:p w14:paraId="3C87D496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Mulher </w:t>
      </w:r>
      <w:proofErr w:type="spell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cisgênero</w:t>
      </w:r>
      <w:proofErr w:type="spellEnd"/>
    </w:p>
    <w:p w14:paraId="41F3508A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Homem </w:t>
      </w:r>
      <w:proofErr w:type="spell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cisgênero</w:t>
      </w:r>
      <w:proofErr w:type="spellEnd"/>
    </w:p>
    <w:p w14:paraId="2E659401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Mulher </w:t>
      </w:r>
      <w:proofErr w:type="spell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Transgênero</w:t>
      </w:r>
      <w:proofErr w:type="spellEnd"/>
    </w:p>
    <w:p w14:paraId="09EBA3FD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Homem </w:t>
      </w:r>
      <w:proofErr w:type="spell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Transgênero</w:t>
      </w:r>
      <w:proofErr w:type="spellEnd"/>
    </w:p>
    <w:p w14:paraId="2FFEC82D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Não </w:t>
      </w:r>
      <w:proofErr w:type="spell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BináriaBinárie</w:t>
      </w:r>
      <w:proofErr w:type="spellEnd"/>
    </w:p>
    <w:p w14:paraId="5C5220B7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Não informar</w:t>
      </w:r>
    </w:p>
    <w:p w14:paraId="7416A87B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Raça/cor/etnia do representante legal</w:t>
      </w:r>
    </w:p>
    <w:p w14:paraId="244A6761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Branca</w:t>
      </w:r>
    </w:p>
    <w:p w14:paraId="556CAEE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Preta</w:t>
      </w:r>
    </w:p>
    <w:p w14:paraId="457EDCBD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Parda</w:t>
      </w:r>
    </w:p>
    <w:p w14:paraId="2EE70C10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 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Amarela</w:t>
      </w:r>
    </w:p>
    <w:p w14:paraId="70C68DA3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Indígena</w:t>
      </w:r>
    </w:p>
    <w:p w14:paraId="59D8B484" w14:textId="5D291FDD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  ) Sim</w:t>
      </w:r>
    </w:p>
    <w:p w14:paraId="2242AAEE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  ) Não</w:t>
      </w:r>
    </w:p>
    <w:p w14:paraId="1DEB660B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Auditiva</w:t>
      </w:r>
    </w:p>
    <w:p w14:paraId="7392544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Física</w:t>
      </w:r>
    </w:p>
    <w:p w14:paraId="4FB83721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Intelectual</w:t>
      </w:r>
    </w:p>
    <w:p w14:paraId="6927D942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Múltipla</w:t>
      </w:r>
    </w:p>
    <w:p w14:paraId="38C6A4E0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Visual</w:t>
      </w:r>
    </w:p>
    <w:p w14:paraId="735ACF9E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Escolaridade do representante legal</w:t>
      </w:r>
    </w:p>
    <w:p w14:paraId="7DDBE28C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Não tenho Educação Formal</w:t>
      </w:r>
    </w:p>
    <w:p w14:paraId="778F025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Ensino Fundamental Incompleto</w:t>
      </w:r>
    </w:p>
    <w:p w14:paraId="445938E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Ensino Fundamental Completo</w:t>
      </w:r>
    </w:p>
    <w:p w14:paraId="2DE85DB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Ensino Médio Incompleto</w:t>
      </w:r>
    </w:p>
    <w:p w14:paraId="46601BFB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Ensino Médio Completo</w:t>
      </w:r>
    </w:p>
    <w:p w14:paraId="701E589A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Curso Técnico completo</w:t>
      </w:r>
    </w:p>
    <w:p w14:paraId="573A05C7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Ensino Superior Incompleto</w:t>
      </w:r>
    </w:p>
    <w:p w14:paraId="67FC8A9E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Ensino Superior Completo</w:t>
      </w:r>
    </w:p>
    <w:p w14:paraId="5E5EBBBE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Pós Graduação completo</w:t>
      </w:r>
    </w:p>
    <w:p w14:paraId="2C8CA1C3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lastRenderedPageBreak/>
        <w:t>2. DADOS DO PROJETO</w:t>
      </w:r>
    </w:p>
    <w:p w14:paraId="2A2693E0" w14:textId="65AC7E28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Nome do Projeto:</w:t>
      </w:r>
    </w:p>
    <w:p w14:paraId="2503D0A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Escolha a categoria a que vai concorrer: </w:t>
      </w:r>
    </w:p>
    <w:p w14:paraId="1649855B" w14:textId="12B3A5FA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Quais atividades e/ou produtos estão previstos no seu projeto? Por favor, quantifique.</w:t>
      </w:r>
    </w:p>
    <w:p w14:paraId="1D8DBA6B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Bolsa de estudos</w:t>
      </w:r>
    </w:p>
    <w:p w14:paraId="613563D9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Bolsa para desenvolvimento de processos criativos</w:t>
      </w:r>
    </w:p>
    <w:p w14:paraId="584478E3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Campanha de comunicação</w:t>
      </w:r>
    </w:p>
    <w:p w14:paraId="55DE7C5F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Capacitação</w:t>
      </w:r>
    </w:p>
    <w:p w14:paraId="5356358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Catálogo</w:t>
      </w:r>
    </w:p>
    <w:p w14:paraId="2D508743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spell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Cine-clube</w:t>
      </w:r>
      <w:proofErr w:type="spellEnd"/>
    </w:p>
    <w:p w14:paraId="0561DB8D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Concerto</w:t>
      </w:r>
    </w:p>
    <w:p w14:paraId="16306B45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Cortejo</w:t>
      </w:r>
    </w:p>
    <w:p w14:paraId="5A8FEEA3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Curso livre</w:t>
      </w:r>
    </w:p>
    <w:p w14:paraId="5EC2C25F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Curso regular</w:t>
      </w:r>
    </w:p>
    <w:p w14:paraId="70A7AA93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Desfile</w:t>
      </w:r>
    </w:p>
    <w:p w14:paraId="6B47B11A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Documentário</w:t>
      </w:r>
    </w:p>
    <w:p w14:paraId="38621B45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spell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Ebook</w:t>
      </w:r>
      <w:proofErr w:type="spellEnd"/>
    </w:p>
    <w:p w14:paraId="26BD0467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Encontro</w:t>
      </w:r>
    </w:p>
    <w:p w14:paraId="3C5EB132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Espetáculo</w:t>
      </w:r>
    </w:p>
    <w:p w14:paraId="17C09379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Evento cultural</w:t>
      </w:r>
    </w:p>
    <w:p w14:paraId="51E6474C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Evento institucional</w:t>
      </w:r>
    </w:p>
    <w:p w14:paraId="0A4A0D3F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Exibição</w:t>
      </w:r>
    </w:p>
    <w:p w14:paraId="55EAED2C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Exposição</w:t>
      </w:r>
    </w:p>
    <w:p w14:paraId="30998F2C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Feira</w:t>
      </w:r>
    </w:p>
    <w:p w14:paraId="0E164AD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Festival</w:t>
      </w:r>
    </w:p>
    <w:p w14:paraId="0841513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Filme</w:t>
      </w:r>
    </w:p>
    <w:p w14:paraId="4CD4F57B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Fomento</w:t>
      </w:r>
    </w:p>
    <w:p w14:paraId="20DA555D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Fotografia</w:t>
      </w:r>
    </w:p>
    <w:p w14:paraId="730996EA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Intercâmbio</w:t>
      </w:r>
    </w:p>
    <w:p w14:paraId="51EF8FCF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Jogo</w:t>
      </w:r>
    </w:p>
    <w:p w14:paraId="6E6CDB5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Live</w:t>
      </w:r>
    </w:p>
    <w:p w14:paraId="61270B4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Livro</w:t>
      </w:r>
    </w:p>
    <w:p w14:paraId="31E82352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Mostra</w:t>
      </w:r>
    </w:p>
    <w:p w14:paraId="319FBEAE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Música</w:t>
      </w:r>
    </w:p>
    <w:p w14:paraId="5862F466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Espetáculo Musical</w:t>
      </w:r>
    </w:p>
    <w:p w14:paraId="6746C911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Obra</w:t>
      </w:r>
    </w:p>
    <w:p w14:paraId="219C6D1D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Oficina</w:t>
      </w:r>
    </w:p>
    <w:p w14:paraId="0912C682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Palestra</w:t>
      </w:r>
    </w:p>
    <w:p w14:paraId="30561BF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Performance</w:t>
      </w:r>
      <w:proofErr w:type="gramEnd"/>
    </w:p>
    <w:p w14:paraId="727B385A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Pesquisa</w:t>
      </w:r>
    </w:p>
    <w:p w14:paraId="7C2DD74B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spell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lastRenderedPageBreak/>
        <w:t>Podcast</w:t>
      </w:r>
      <w:proofErr w:type="spellEnd"/>
    </w:p>
    <w:p w14:paraId="05A9492B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Premiação</w:t>
      </w:r>
    </w:p>
    <w:p w14:paraId="4A689FE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Produção audiovisual</w:t>
      </w:r>
    </w:p>
    <w:p w14:paraId="2ACB645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Produção de arte digital</w:t>
      </w:r>
    </w:p>
    <w:p w14:paraId="57D54E5F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Produção de publicações</w:t>
      </w:r>
    </w:p>
    <w:p w14:paraId="2D2C7A83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Produção musical</w:t>
      </w:r>
    </w:p>
    <w:p w14:paraId="1E64D1ED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Produção radiofônica</w:t>
      </w:r>
    </w:p>
    <w:p w14:paraId="1CD63EE0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Produtos artesanais</w:t>
      </w:r>
    </w:p>
    <w:p w14:paraId="6236DFAE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Programa de rádio</w:t>
      </w:r>
    </w:p>
    <w:p w14:paraId="6E2FFAE9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Projeto</w:t>
      </w:r>
    </w:p>
    <w:p w14:paraId="41B9C1A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Publicação</w:t>
      </w:r>
    </w:p>
    <w:p w14:paraId="0E469A4E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Reforma</w:t>
      </w:r>
    </w:p>
    <w:p w14:paraId="459A6120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Relatório de pesquisa</w:t>
      </w:r>
    </w:p>
    <w:p w14:paraId="4E8CEAB5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Residência</w:t>
      </w:r>
    </w:p>
    <w:p w14:paraId="0F14F2AE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Restauro</w:t>
      </w:r>
    </w:p>
    <w:p w14:paraId="31AEB74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Roda de samba</w:t>
      </w:r>
    </w:p>
    <w:p w14:paraId="16BA163B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Roteiro cinematográfico</w:t>
      </w:r>
    </w:p>
    <w:p w14:paraId="7BF39D70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Seminário</w:t>
      </w:r>
    </w:p>
    <w:p w14:paraId="4BEBC0E1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Site</w:t>
      </w:r>
    </w:p>
    <w:p w14:paraId="2E5366DC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Single</w:t>
      </w:r>
    </w:p>
    <w:p w14:paraId="509DC7B5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Texto teatral</w:t>
      </w:r>
    </w:p>
    <w:p w14:paraId="50035706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Tombamento, Registro</w:t>
      </w:r>
    </w:p>
    <w:p w14:paraId="2B2E6D1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Vídeo</w:t>
      </w:r>
    </w:p>
    <w:p w14:paraId="2F1B6152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Visita espontânea</w:t>
      </w:r>
    </w:p>
    <w:p w14:paraId="48716473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Visita mediada programada</w:t>
      </w:r>
    </w:p>
    <w:p w14:paraId="41276B91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Visita programada</w:t>
      </w:r>
    </w:p>
    <w:p w14:paraId="205660B6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Vivência</w:t>
      </w:r>
    </w:p>
    <w:p w14:paraId="316FE0F6" w14:textId="49F34C2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Quai</w:t>
      </w:r>
      <w:r w:rsid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s</w:t>
      </w: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 são as principais áreas de atuação do projeto?</w:t>
      </w:r>
    </w:p>
    <w:p w14:paraId="2C15FA49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(Marque entre </w:t>
      </w: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1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e 3 principais áreas da cultura que seu projeto alcança:)</w:t>
      </w:r>
    </w:p>
    <w:p w14:paraId="622F8FD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Arte de rua</w:t>
      </w:r>
    </w:p>
    <w:p w14:paraId="55AE3CB1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Arte digital</w:t>
      </w:r>
    </w:p>
    <w:p w14:paraId="185B295F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Arte e Cultura Digital</w:t>
      </w:r>
    </w:p>
    <w:p w14:paraId="7C4ED78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Artes visuais</w:t>
      </w:r>
    </w:p>
    <w:p w14:paraId="77AF7B2F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Artesanato</w:t>
      </w:r>
    </w:p>
    <w:p w14:paraId="2215A0CE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Audiovisual</w:t>
      </w:r>
    </w:p>
    <w:p w14:paraId="32C6B383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Cenografia</w:t>
      </w:r>
    </w:p>
    <w:p w14:paraId="0BE176AB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Cinema</w:t>
      </w:r>
    </w:p>
    <w:p w14:paraId="63923BEF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Circo</w:t>
      </w:r>
    </w:p>
    <w:p w14:paraId="7C123A67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Comunicação</w:t>
      </w:r>
    </w:p>
    <w:p w14:paraId="625787EA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Cultura Afro-brasileira</w:t>
      </w:r>
    </w:p>
    <w:p w14:paraId="5305F7A5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lastRenderedPageBreak/>
        <w:t>Cultura Alimentar</w:t>
      </w:r>
    </w:p>
    <w:p w14:paraId="26FA5467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Cultura Cigana</w:t>
      </w:r>
    </w:p>
    <w:p w14:paraId="6C84B6A0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Cultura DEF</w:t>
      </w:r>
    </w:p>
    <w:p w14:paraId="3A5F15B5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Cultura Digital</w:t>
      </w:r>
    </w:p>
    <w:p w14:paraId="6CD084B6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Cultura Estrangeira (imigrantes)</w:t>
      </w:r>
    </w:p>
    <w:p w14:paraId="168030A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Cultura Indígena</w:t>
      </w:r>
    </w:p>
    <w:p w14:paraId="4ED75E4B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Cultura LGBTQIAP+</w:t>
      </w:r>
    </w:p>
    <w:p w14:paraId="3749451A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Cultura Negra</w:t>
      </w:r>
    </w:p>
    <w:p w14:paraId="10ECD8D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Cultura Popular</w:t>
      </w:r>
    </w:p>
    <w:p w14:paraId="69470372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Cultura Quilombola</w:t>
      </w:r>
    </w:p>
    <w:p w14:paraId="645C22B9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Cultura Tradicional</w:t>
      </w:r>
    </w:p>
    <w:p w14:paraId="3DAD0C2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Dança</w:t>
      </w:r>
    </w:p>
    <w:p w14:paraId="32B7A15D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Design</w:t>
      </w:r>
    </w:p>
    <w:p w14:paraId="49B62FEC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Direito Autoral</w:t>
      </w:r>
    </w:p>
    <w:p w14:paraId="6D5940FB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Economia Criativa</w:t>
      </w:r>
    </w:p>
    <w:p w14:paraId="141ECBA2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Figurino</w:t>
      </w:r>
    </w:p>
    <w:p w14:paraId="7C76AF6F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Filosofia</w:t>
      </w:r>
    </w:p>
    <w:p w14:paraId="70352E42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Fotografia</w:t>
      </w:r>
    </w:p>
    <w:p w14:paraId="433C7A69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Gastronomia</w:t>
      </w:r>
    </w:p>
    <w:p w14:paraId="0230DF4C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Gestão Cultural</w:t>
      </w:r>
    </w:p>
    <w:p w14:paraId="27F30F39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História</w:t>
      </w:r>
    </w:p>
    <w:p w14:paraId="329BC26B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Humor e Comédia</w:t>
      </w:r>
    </w:p>
    <w:p w14:paraId="1C7E6302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Jogos Eletrônicos</w:t>
      </w:r>
    </w:p>
    <w:p w14:paraId="37A8F8ED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Jornalismo</w:t>
      </w:r>
    </w:p>
    <w:p w14:paraId="68627496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Leitura</w:t>
      </w:r>
    </w:p>
    <w:p w14:paraId="241F8C30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Literatura</w:t>
      </w:r>
    </w:p>
    <w:p w14:paraId="6951E447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Livro</w:t>
      </w:r>
    </w:p>
    <w:p w14:paraId="05AF65A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Meio ambiente</w:t>
      </w:r>
    </w:p>
    <w:p w14:paraId="34DB02FF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Memória</w:t>
      </w:r>
    </w:p>
    <w:p w14:paraId="510EAFE0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Moda</w:t>
      </w:r>
    </w:p>
    <w:p w14:paraId="3B7E09E7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Museu</w:t>
      </w:r>
    </w:p>
    <w:p w14:paraId="6D4EC17A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Música</w:t>
      </w:r>
    </w:p>
    <w:p w14:paraId="01614801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Patrimônio Imaterial</w:t>
      </w:r>
    </w:p>
    <w:p w14:paraId="0C140A62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Patrimônio Material</w:t>
      </w:r>
    </w:p>
    <w:p w14:paraId="77DF180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Performance</w:t>
      </w:r>
      <w:proofErr w:type="gramEnd"/>
    </w:p>
    <w:p w14:paraId="44A9ECB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Pesquisa</w:t>
      </w:r>
    </w:p>
    <w:p w14:paraId="45EB302D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Povos Tradicionais de Matriz Africana</w:t>
      </w:r>
    </w:p>
    <w:p w14:paraId="6AA40650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Produção Cultural</w:t>
      </w:r>
    </w:p>
    <w:p w14:paraId="31930E5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Rádio</w:t>
      </w:r>
    </w:p>
    <w:p w14:paraId="719A134B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Sonorização e iluminação</w:t>
      </w:r>
    </w:p>
    <w:p w14:paraId="3EE30F7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lastRenderedPageBreak/>
        <w:t>Teatro</w:t>
      </w:r>
    </w:p>
    <w:p w14:paraId="27D545BD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Televisão</w:t>
      </w:r>
    </w:p>
    <w:p w14:paraId="46AE7AF6" w14:textId="181EEEA8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Descrição do projeto</w:t>
      </w:r>
    </w:p>
    <w:p w14:paraId="2EB0167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</w:t>
      </w: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)</w:t>
      </w:r>
      <w:proofErr w:type="gramEnd"/>
    </w:p>
    <w:p w14:paraId="345AD109" w14:textId="75B64EA3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Objetivos do projeto</w:t>
      </w:r>
    </w:p>
    <w:p w14:paraId="21414587" w14:textId="39F90480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</w:t>
      </w: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)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br/>
      </w: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Metas</w:t>
      </w:r>
    </w:p>
    <w:p w14:paraId="60150E47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</w:t>
      </w: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)</w:t>
      </w:r>
      <w:proofErr w:type="gramEnd"/>
    </w:p>
    <w:p w14:paraId="6060D9C2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Perfil do público a ser atingido pelo projeto</w:t>
      </w:r>
    </w:p>
    <w:p w14:paraId="7E8ED92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)</w:t>
      </w:r>
      <w:proofErr w:type="gramEnd"/>
    </w:p>
    <w:p w14:paraId="492D28F9" w14:textId="0E9030DA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Pessoas vítimas de violência</w:t>
      </w:r>
    </w:p>
    <w:p w14:paraId="108CEAAA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Pessoas em situação de pobreza</w:t>
      </w:r>
    </w:p>
    <w:p w14:paraId="0913402C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Pessoas em situação de rua (moradores de rua)</w:t>
      </w:r>
    </w:p>
    <w:p w14:paraId="4291853E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Pessoas com deficiência</w:t>
      </w:r>
    </w:p>
    <w:p w14:paraId="2846D599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Pessoas em sofrimento físico e/ou psíquico</w:t>
      </w:r>
    </w:p>
    <w:p w14:paraId="407D2413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Mulheres</w:t>
      </w:r>
    </w:p>
    <w:p w14:paraId="1BDDD069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Gays, lésbicas, bissexuais, travestis, </w:t>
      </w:r>
      <w:proofErr w:type="spell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transgêneros</w:t>
      </w:r>
      <w:proofErr w:type="spell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e </w:t>
      </w: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transexuais</w:t>
      </w:r>
      <w:proofErr w:type="gramEnd"/>
    </w:p>
    <w:p w14:paraId="2791080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Povos e comunidades tradicionais</w:t>
      </w:r>
    </w:p>
    <w:p w14:paraId="01ED39F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Negros e/ou negras</w:t>
      </w:r>
    </w:p>
    <w:p w14:paraId="04D4F779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Ciganos</w:t>
      </w:r>
    </w:p>
    <w:p w14:paraId="7926886A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Indígenas</w:t>
      </w:r>
    </w:p>
    <w:p w14:paraId="564C48D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Não é voltada especificamente para um perfil, é aberta para </w:t>
      </w: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todos</w:t>
      </w:r>
      <w:proofErr w:type="gramEnd"/>
    </w:p>
    <w:p w14:paraId="4792C129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Outros</w:t>
      </w:r>
    </w:p>
    <w:p w14:paraId="4C5FEE22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Medidas de acessibilidade empregadas no projeto</w:t>
      </w:r>
    </w:p>
    <w:p w14:paraId="173F667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PCD´s</w:t>
      </w:r>
      <w:proofErr w:type="spell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, tais como, intérprete de libras, </w:t>
      </w:r>
      <w:proofErr w:type="spell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audiodescrição</w:t>
      </w:r>
      <w:proofErr w:type="spell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, entre outras medidas de acessibilidade a pessoas com deficiência, idosos e mobilidade reduzida, conforme Instrução Normativa nº </w:t>
      </w:r>
      <w:proofErr w:type="spell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xxxx</w:t>
      </w:r>
      <w:proofErr w:type="spell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.</w:t>
      </w: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)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2FC504DD" w14:textId="3B5F0B6C" w:rsidR="00F86DD3" w:rsidRPr="00D42D66" w:rsidRDefault="00F86DD3" w:rsidP="00D42D66">
      <w:pPr>
        <w:spacing w:before="120" w:after="120" w:line="240" w:lineRule="auto"/>
        <w:ind w:right="-2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Acessibilidade arquitetônica: </w:t>
      </w:r>
    </w:p>
    <w:p w14:paraId="3458580B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rotas acessíveis, com espaço de manobra para cadeira de rodas; </w:t>
      </w:r>
    </w:p>
    <w:p w14:paraId="3C367BF5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piso tátil; </w:t>
      </w:r>
    </w:p>
    <w:p w14:paraId="113E374E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rampas; </w:t>
      </w:r>
    </w:p>
    <w:p w14:paraId="1ADC61E3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elevadores adequados para pessoas com deficiência; </w:t>
      </w:r>
    </w:p>
    <w:p w14:paraId="13A3FDEF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corrimãos e guarda-corpos; </w:t>
      </w:r>
    </w:p>
    <w:p w14:paraId="155183B5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banheiros femininos e masculinos adaptados para pessoas com deficiência; </w:t>
      </w:r>
    </w:p>
    <w:p w14:paraId="73366DF9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lastRenderedPageBreak/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vagas de estacionamento para pessoas com deficiência; </w:t>
      </w:r>
    </w:p>
    <w:p w14:paraId="0A25E4A5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assentos para pessoas obesas; </w:t>
      </w:r>
    </w:p>
    <w:p w14:paraId="6AC132BB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iluminação adequada; </w:t>
      </w:r>
    </w:p>
    <w:p w14:paraId="10C410E5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( 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) Outra ___________________</w:t>
      </w:r>
    </w:p>
    <w:p w14:paraId="4FD2B2F2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Acessibilidade comunicacional:  </w:t>
      </w:r>
    </w:p>
    <w:p w14:paraId="6127DFBA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a Língua Brasileira de Sinais - Libras; </w:t>
      </w:r>
    </w:p>
    <w:p w14:paraId="51BEDF66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o sistema Braille; </w:t>
      </w:r>
    </w:p>
    <w:p w14:paraId="228D3D6C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o sistema de sinalização ou comunicação tátil; </w:t>
      </w:r>
    </w:p>
    <w:p w14:paraId="1F7A2B42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a </w:t>
      </w:r>
      <w:proofErr w:type="spell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audiodescrição</w:t>
      </w:r>
      <w:proofErr w:type="spell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; </w:t>
      </w:r>
    </w:p>
    <w:p w14:paraId="2CDA405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as legendas;  </w:t>
      </w:r>
    </w:p>
    <w:p w14:paraId="4BE340BE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a linguagem simples; </w:t>
      </w:r>
    </w:p>
    <w:p w14:paraId="68378B84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textos adaptados para leitores de tela; e </w:t>
      </w:r>
    </w:p>
    <w:p w14:paraId="35F046A2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Outra ______________________________</w:t>
      </w:r>
    </w:p>
    <w:p w14:paraId="6EF00E0B" w14:textId="65479E78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Acessibilidade atitudinal:  </w:t>
      </w:r>
    </w:p>
    <w:p w14:paraId="0A57ADF7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capacitação de equipes atuantes nos projetos culturais; </w:t>
      </w:r>
    </w:p>
    <w:p w14:paraId="60B99AD8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( 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) contratação de profissionais com deficiência e profissionais especializados em acessibilidade cultural; </w:t>
      </w:r>
    </w:p>
    <w:p w14:paraId="4B764090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formação e sensibilização de agentes culturais, público e todos os envolvidos na cadeia produtiva cultural; e </w:t>
      </w:r>
    </w:p>
    <w:p w14:paraId="1297A3F7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outras medidas que visem a eliminação de atitudes </w:t>
      </w:r>
      <w:proofErr w:type="spell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capacitistas</w:t>
      </w:r>
      <w:proofErr w:type="spell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. </w:t>
      </w:r>
    </w:p>
    <w:p w14:paraId="072FD35E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Informe como essas medidas de acessibilidade serão </w:t>
      </w:r>
      <w:proofErr w:type="gramStart"/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implementadas</w:t>
      </w:r>
      <w:proofErr w:type="gramEnd"/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ou disponibilizadas de acordo com o projeto proposto.</w:t>
      </w:r>
    </w:p>
    <w:p w14:paraId="5028C35B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Local onde o projeto será executado</w:t>
      </w:r>
    </w:p>
    <w:p w14:paraId="46DB47D6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214BA211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Previsão do período de execução do projeto</w:t>
      </w:r>
    </w:p>
    <w:p w14:paraId="6D951E72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Data de início:</w:t>
      </w:r>
    </w:p>
    <w:p w14:paraId="0CBDE511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Data final:</w:t>
      </w:r>
    </w:p>
    <w:p w14:paraId="41E00095" w14:textId="77777777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Equipe </w:t>
      </w:r>
    </w:p>
    <w:p w14:paraId="0AADC498" w14:textId="1B55FAA5" w:rsidR="00F86DD3" w:rsidRPr="00D42D66" w:rsidRDefault="00F86DD3" w:rsidP="00D42D66">
      <w:pPr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t-BR"/>
          <w14:ligatures w14:val="none"/>
        </w:rPr>
        <w:t>Informe quais são os profissionais que atuarão no projeto, conforme quadro a seguir</w:t>
      </w:r>
      <w:r w:rsidR="00D42D66" w:rsidRPr="00D42D66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t-BR"/>
          <w14:ligatures w14:val="none"/>
        </w:rPr>
        <w:t xml:space="preserve"> (exemplo)</w:t>
      </w:r>
      <w:r w:rsidRPr="00D42D66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t-BR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4"/>
      </w:tblGrid>
      <w:tr w:rsidR="00F86DD3" w:rsidRPr="00D42D66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7"/>
              <w:gridCol w:w="805"/>
              <w:gridCol w:w="1307"/>
              <w:gridCol w:w="1156"/>
              <w:gridCol w:w="1382"/>
              <w:gridCol w:w="1900"/>
              <w:gridCol w:w="1781"/>
            </w:tblGrid>
            <w:tr w:rsidR="00D42D66" w:rsidRPr="00D42D66" w14:paraId="2348C274" w14:textId="77777777" w:rsidTr="00D42D66">
              <w:trPr>
                <w:tblCellSpacing w:w="0" w:type="dxa"/>
              </w:trPr>
              <w:tc>
                <w:tcPr>
                  <w:tcW w:w="1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F86DD3" w:rsidRPr="00D42D66" w:rsidRDefault="00F86DD3" w:rsidP="00D42D66">
                  <w:pPr>
                    <w:spacing w:before="120" w:after="120" w:line="240" w:lineRule="auto"/>
                    <w:ind w:right="-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D42D6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F86DD3" w:rsidRPr="00D42D66" w:rsidRDefault="00F86DD3" w:rsidP="00D42D66">
                  <w:pPr>
                    <w:spacing w:before="120" w:after="120" w:line="240" w:lineRule="auto"/>
                    <w:ind w:right="-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D42D6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F86DD3" w:rsidRPr="00D42D66" w:rsidRDefault="00F86DD3" w:rsidP="00D42D66">
                  <w:pPr>
                    <w:spacing w:before="120" w:after="120" w:line="240" w:lineRule="auto"/>
                    <w:ind w:right="-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D42D6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F86DD3" w:rsidRPr="00D42D66" w:rsidRDefault="00F86DD3" w:rsidP="00D42D66">
                  <w:pPr>
                    <w:spacing w:before="120" w:after="120" w:line="240" w:lineRule="auto"/>
                    <w:ind w:right="-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D42D6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77777777" w:rsidR="00F86DD3" w:rsidRPr="00D42D66" w:rsidRDefault="00F86DD3" w:rsidP="00D42D66">
                  <w:pPr>
                    <w:spacing w:before="120" w:after="120" w:line="240" w:lineRule="auto"/>
                    <w:ind w:right="-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D42D6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D42D6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D42D6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F86DD3" w:rsidRPr="00D42D66" w:rsidRDefault="00F86DD3" w:rsidP="00D42D66">
                  <w:pPr>
                    <w:spacing w:before="120" w:after="120" w:line="240" w:lineRule="auto"/>
                    <w:ind w:right="-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D42D6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Pessoa com deficiência?</w:t>
                  </w:r>
                </w:p>
              </w:tc>
              <w:tc>
                <w:tcPr>
                  <w:tcW w:w="1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77777777" w:rsidR="00F86DD3" w:rsidRPr="00D42D66" w:rsidRDefault="00F86DD3" w:rsidP="00D42D66">
                  <w:pPr>
                    <w:spacing w:before="120" w:after="120" w:line="240" w:lineRule="auto"/>
                    <w:ind w:right="-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D42D66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[INSERIR MAIS COLUNAS, SE NECESSÁRIO</w:t>
                  </w:r>
                  <w:proofErr w:type="gramStart"/>
                  <w:r w:rsidRPr="00D42D66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]</w:t>
                  </w:r>
                  <w:proofErr w:type="gramEnd"/>
                </w:p>
              </w:tc>
            </w:tr>
            <w:tr w:rsidR="00D42D66" w:rsidRPr="00D42D66" w14:paraId="239AC04D" w14:textId="77777777" w:rsidTr="00D42D66">
              <w:trPr>
                <w:tblCellSpacing w:w="0" w:type="dxa"/>
              </w:trPr>
              <w:tc>
                <w:tcPr>
                  <w:tcW w:w="1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F86DD3" w:rsidRPr="00D42D66" w:rsidRDefault="00F86DD3" w:rsidP="00D42D66">
                  <w:pPr>
                    <w:spacing w:before="120" w:after="120" w:line="240" w:lineRule="auto"/>
                    <w:ind w:right="-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D42D66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F86DD3" w:rsidRPr="00D42D66" w:rsidRDefault="00F86DD3" w:rsidP="00D42D66">
                  <w:pPr>
                    <w:spacing w:before="120" w:after="120" w:line="240" w:lineRule="auto"/>
                    <w:ind w:right="-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D42D66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F86DD3" w:rsidRPr="00D42D66" w:rsidRDefault="00F86DD3" w:rsidP="00D42D66">
                  <w:pPr>
                    <w:spacing w:before="120" w:after="120" w:line="240" w:lineRule="auto"/>
                    <w:ind w:right="-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D42D66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F86DD3" w:rsidRPr="00D42D66" w:rsidRDefault="00F86DD3" w:rsidP="00D42D66">
                  <w:pPr>
                    <w:spacing w:before="120" w:after="120" w:line="240" w:lineRule="auto"/>
                    <w:ind w:right="-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D42D66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7F66" w14:textId="77777777" w:rsidR="00F86DD3" w:rsidRPr="00D42D66" w:rsidRDefault="00F86DD3" w:rsidP="00D42D66">
                  <w:pPr>
                    <w:spacing w:before="120" w:after="120" w:line="240" w:lineRule="auto"/>
                    <w:ind w:right="-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D42D66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F86DD3" w:rsidRPr="00D42D66" w:rsidRDefault="00F86DD3" w:rsidP="00D42D66">
                  <w:pPr>
                    <w:spacing w:before="120" w:after="120" w:line="240" w:lineRule="auto"/>
                    <w:ind w:right="-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D42D66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1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77777777" w:rsidR="00F86DD3" w:rsidRPr="00D42D66" w:rsidRDefault="00F86DD3" w:rsidP="00D42D66">
                  <w:pPr>
                    <w:spacing w:before="120" w:after="120" w:line="240" w:lineRule="auto"/>
                    <w:ind w:right="-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D42D66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 </w:t>
                  </w:r>
                </w:p>
              </w:tc>
            </w:tr>
          </w:tbl>
          <w:p w14:paraId="02D0107C" w14:textId="77777777" w:rsidR="00F86DD3" w:rsidRPr="00D42D66" w:rsidRDefault="00F86DD3" w:rsidP="00D42D6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71BFB158" w14:textId="4EB9D715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 </w:t>
      </w: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Cronograma de Execução</w:t>
      </w:r>
    </w:p>
    <w:p w14:paraId="62037899" w14:textId="77777777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Descreva os passos a serem seguidos para execução do projeto.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991"/>
        <w:gridCol w:w="2873"/>
        <w:gridCol w:w="940"/>
        <w:gridCol w:w="940"/>
        <w:gridCol w:w="3147"/>
      </w:tblGrid>
      <w:tr w:rsidR="00F86DD3" w:rsidRPr="00D42D66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4C7D41E4" w:rsidR="00F86DD3" w:rsidRPr="00D42D66" w:rsidRDefault="00F86DD3" w:rsidP="00D42D66">
            <w:pPr>
              <w:spacing w:before="120" w:after="12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42D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  <w:r w:rsidRPr="00D42D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F86DD3" w:rsidRPr="00D42D66" w:rsidRDefault="00F86DD3" w:rsidP="00D42D66">
            <w:pPr>
              <w:spacing w:before="120" w:after="12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42D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F86DD3" w:rsidRPr="00D42D66" w:rsidRDefault="00F86DD3" w:rsidP="00D42D66">
            <w:pPr>
              <w:spacing w:before="120" w:after="12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42D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F86DD3" w:rsidRPr="00D42D66" w:rsidRDefault="00F86DD3" w:rsidP="00D42D66">
            <w:pPr>
              <w:spacing w:before="120" w:after="12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42D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F86DD3" w:rsidRPr="00D42D66" w:rsidRDefault="00F86DD3" w:rsidP="00D42D66">
            <w:pPr>
              <w:spacing w:before="120" w:after="12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42D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75204" w14:textId="77777777" w:rsidR="00F86DD3" w:rsidRPr="00D42D66" w:rsidRDefault="00F86DD3" w:rsidP="00D42D66">
            <w:pPr>
              <w:spacing w:before="120" w:after="12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42D66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[INSERIR MAIS COLUNAS, SE NECESSÁRIO</w:t>
            </w:r>
            <w:proofErr w:type="gramStart"/>
            <w:r w:rsidRPr="00D42D66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]</w:t>
            </w:r>
            <w:proofErr w:type="gramEnd"/>
          </w:p>
        </w:tc>
      </w:tr>
      <w:tr w:rsidR="00F86DD3" w:rsidRPr="00D42D66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F86DD3" w:rsidRPr="00D42D66" w:rsidRDefault="00F86DD3" w:rsidP="00D42D66">
            <w:pPr>
              <w:spacing w:before="120" w:after="12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D42D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</w:t>
            </w:r>
            <w:proofErr w:type="spellEnd"/>
            <w:r w:rsidRPr="00D42D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F86DD3" w:rsidRPr="00D42D66" w:rsidRDefault="00F86DD3" w:rsidP="00D42D66">
            <w:pPr>
              <w:spacing w:before="120" w:after="12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42D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F86DD3" w:rsidRPr="00D42D66" w:rsidRDefault="00F86DD3" w:rsidP="00D42D66">
            <w:pPr>
              <w:spacing w:before="120" w:after="12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42D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F86DD3" w:rsidRPr="00D42D66" w:rsidRDefault="00F86DD3" w:rsidP="00D42D66">
            <w:pPr>
              <w:spacing w:before="120" w:after="12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42D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F86DD3" w:rsidRPr="00D42D66" w:rsidRDefault="00F86DD3" w:rsidP="00D42D66">
            <w:pPr>
              <w:spacing w:before="120" w:after="12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42D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11/11/2023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2A41F" w14:textId="77777777" w:rsidR="00F86DD3" w:rsidRPr="00D42D66" w:rsidRDefault="00F86DD3" w:rsidP="00D42D66">
            <w:pPr>
              <w:spacing w:before="120" w:after="12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42D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7B21A3A1" w14:textId="77777777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Estratégia de divulgação</w:t>
      </w:r>
    </w:p>
    <w:p w14:paraId="548F434F" w14:textId="77777777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lastRenderedPageBreak/>
        <w:t xml:space="preserve">Apresente os  meios que serão utilizados para divulgar o projeto. </w:t>
      </w: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ex.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: </w:t>
      </w:r>
      <w:proofErr w:type="spell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impulsionamento</w:t>
      </w:r>
      <w:proofErr w:type="spell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em redes sociais. </w:t>
      </w:r>
    </w:p>
    <w:p w14:paraId="455F7175" w14:textId="64326787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Contrapartida</w:t>
      </w:r>
    </w:p>
    <w:p w14:paraId="79906CCB" w14:textId="77777777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Neste campo, descreva qual contrapartida será realizada, quando será realizada, e onde será realizada.</w:t>
      </w:r>
    </w:p>
    <w:p w14:paraId="0FBDE0B0" w14:textId="77777777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</w:t>
      </w: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)</w:t>
      </w:r>
      <w:proofErr w:type="gramEnd"/>
    </w:p>
    <w:p w14:paraId="71AF02FE" w14:textId="77777777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Não, o projeto não possui outras fontes de recursos financeiros</w:t>
      </w:r>
    </w:p>
    <w:p w14:paraId="6212C6A8" w14:textId="77777777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 Apoio financeiro municipal</w:t>
      </w:r>
    </w:p>
    <w:p w14:paraId="055BF9AB" w14:textId="77777777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 Apoio financeiro estadual</w:t>
      </w:r>
    </w:p>
    <w:p w14:paraId="3485D868" w14:textId="77777777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 Recursos de Lei de Incentivo Municipal</w:t>
      </w:r>
    </w:p>
    <w:p w14:paraId="0DCBEBF8" w14:textId="77777777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 Recursos de Lei de Incentivo Estadual</w:t>
      </w:r>
    </w:p>
    <w:p w14:paraId="632848EE" w14:textId="77777777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 Recursos de Lei de Incentivo Federal</w:t>
      </w:r>
    </w:p>
    <w:p w14:paraId="1B82C960" w14:textId="77777777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 Patrocínio privado direto</w:t>
      </w:r>
    </w:p>
    <w:p w14:paraId="03742578" w14:textId="77777777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Patrocínio de instituição internacional</w:t>
      </w:r>
    </w:p>
    <w:p w14:paraId="19CE2BE9" w14:textId="77777777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Doações de Pessoas Físicas</w:t>
      </w:r>
    </w:p>
    <w:p w14:paraId="15774FC8" w14:textId="77777777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 Doações de Empresas</w:t>
      </w:r>
    </w:p>
    <w:p w14:paraId="1D3C5FBC" w14:textId="77777777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Cobrança de ingressos</w:t>
      </w:r>
    </w:p>
    <w:p w14:paraId="30316BFD" w14:textId="77777777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 Outros</w:t>
      </w:r>
    </w:p>
    <w:p w14:paraId="4F78BF28" w14:textId="77777777" w:rsid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p w14:paraId="2E1628E3" w14:textId="664A52F8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O projeto prevê a venda de produtos/ingressos?</w:t>
      </w:r>
    </w:p>
    <w:p w14:paraId="232B6269" w14:textId="77777777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(Informe a quantidade dos produtos a </w:t>
      </w:r>
      <w:proofErr w:type="gramStart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serem</w:t>
      </w:r>
      <w:proofErr w:type="gramEnd"/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vendidos, o valor unitário por produto e o valor total a ser arrecadado. Detalhe onde os recursos arrecadados serão aplicados no projeto.)</w:t>
      </w:r>
    </w:p>
    <w:p w14:paraId="0FEE0E5C" w14:textId="1864BF98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3. PLANILHA ORÇAMENTÁRIA</w:t>
      </w:r>
    </w:p>
    <w:p w14:paraId="77223F14" w14:textId="51158460" w:rsidR="00F86DD3" w:rsidRPr="00D42D66" w:rsidRDefault="00F86DD3" w:rsidP="00D42D66">
      <w:pPr>
        <w:spacing w:before="120" w:after="120" w:line="240" w:lineRule="auto"/>
        <w:jc w:val="both"/>
        <w:textDirection w:val="btLr"/>
        <w:rPr>
          <w:rFonts w:ascii="Times New Roman" w:hAnsi="Times New Roman" w:cs="Times New Roman"/>
          <w:sz w:val="20"/>
          <w:szCs w:val="20"/>
        </w:rPr>
      </w:pPr>
      <w:r w:rsidRPr="00D42D66">
        <w:rPr>
          <w:rFonts w:ascii="Times New Roman" w:hAnsi="Times New Roman" w:cs="Times New Roman"/>
          <w:sz w:val="20"/>
          <w:szCs w:val="20"/>
        </w:rPr>
        <w:t xml:space="preserve">Preencha a tabela informando todas as despesas indicando as metas/etapas às quais elas estão relacionadas. </w:t>
      </w:r>
    </w:p>
    <w:p w14:paraId="77DAEBFB" w14:textId="52519946" w:rsidR="00F86DD3" w:rsidRPr="00D42D66" w:rsidRDefault="00F86DD3" w:rsidP="00D42D66">
      <w:pPr>
        <w:spacing w:before="120" w:after="120" w:line="240" w:lineRule="auto"/>
        <w:jc w:val="both"/>
        <w:textDirection w:val="btLr"/>
        <w:rPr>
          <w:rFonts w:ascii="Times New Roman" w:hAnsi="Times New Roman" w:cs="Times New Roman"/>
          <w:sz w:val="20"/>
          <w:szCs w:val="20"/>
        </w:rPr>
      </w:pPr>
      <w:r w:rsidRPr="00D42D66">
        <w:rPr>
          <w:rFonts w:ascii="Times New Roman" w:hAnsi="Times New Roman" w:cs="Times New Roman"/>
          <w:sz w:val="20"/>
          <w:szCs w:val="20"/>
        </w:rPr>
        <w:t xml:space="preserve">Deve haver a indicação do parâmetro de preço (Ex.: preço estabelecido no SALICNET, </w:t>
      </w:r>
      <w:proofErr w:type="gramStart"/>
      <w:r w:rsidRPr="00D42D66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D42D66">
        <w:rPr>
          <w:rFonts w:ascii="Times New Roman" w:hAnsi="Times New Roman" w:cs="Times New Roman"/>
          <w:sz w:val="20"/>
          <w:szCs w:val="20"/>
        </w:rPr>
        <w:t xml:space="preserve"> orçamentos, </w:t>
      </w:r>
      <w:proofErr w:type="spellStart"/>
      <w:r w:rsidRPr="00D42D66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D42D66">
        <w:rPr>
          <w:rFonts w:ascii="Times New Roman" w:hAnsi="Times New Roman" w:cs="Times New Roman"/>
          <w:sz w:val="20"/>
          <w:szCs w:val="20"/>
        </w:rPr>
        <w:t>)  utilizado com a referência específica do item de despesa, conforme exemplo abaixo.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1293"/>
        <w:gridCol w:w="1854"/>
        <w:gridCol w:w="1426"/>
        <w:gridCol w:w="1210"/>
        <w:gridCol w:w="990"/>
        <w:gridCol w:w="2040"/>
      </w:tblGrid>
      <w:tr w:rsidR="00F86DD3" w:rsidRPr="00D42D66" w14:paraId="1B0386A6" w14:textId="77777777" w:rsidTr="00723591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D42D66" w:rsidRDefault="00F86DD3" w:rsidP="00D42D6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42D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F86DD3" w:rsidRPr="00D42D66" w:rsidRDefault="00F86DD3" w:rsidP="00D42D6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42D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86DD3" w:rsidRPr="00D42D66" w:rsidRDefault="00F86DD3" w:rsidP="00D42D6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42D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D42D66" w:rsidRDefault="00F86DD3" w:rsidP="00D42D6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42D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86DD3" w:rsidRPr="00D42D66" w:rsidRDefault="00F86DD3" w:rsidP="00D42D6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42D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D42D66" w:rsidRDefault="00F86DD3" w:rsidP="00D42D6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42D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D42D66" w:rsidRDefault="00F86DD3" w:rsidP="00D42D6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42D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</w:t>
            </w:r>
          </w:p>
        </w:tc>
      </w:tr>
      <w:tr w:rsidR="00F86DD3" w:rsidRPr="00D42D66" w14:paraId="202FB6FD" w14:textId="77777777" w:rsidTr="00723591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7E9DE1D1" w:rsidR="00F86DD3" w:rsidRPr="00D42D66" w:rsidRDefault="00F86DD3" w:rsidP="00D42D66">
            <w:pPr>
              <w:spacing w:after="240" w:line="240" w:lineRule="auto"/>
              <w:ind w:right="-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6D69603C" w:rsidR="00F86DD3" w:rsidRPr="00D42D66" w:rsidRDefault="00F86DD3" w:rsidP="00D42D6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E6F42FA" w:rsidR="00F86DD3" w:rsidRPr="00D42D66" w:rsidRDefault="00F86DD3" w:rsidP="00D42D66">
            <w:pPr>
              <w:spacing w:after="240" w:line="240" w:lineRule="auto"/>
              <w:ind w:right="-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746B963B" w:rsidR="00F86DD3" w:rsidRPr="00D42D66" w:rsidRDefault="00F86DD3" w:rsidP="00D42D66">
            <w:pPr>
              <w:spacing w:after="240" w:line="240" w:lineRule="auto"/>
              <w:ind w:right="-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6922BAF7" w:rsidR="00F86DD3" w:rsidRPr="00D42D66" w:rsidRDefault="00F86DD3" w:rsidP="00D42D66">
            <w:pPr>
              <w:spacing w:after="240" w:line="240" w:lineRule="auto"/>
              <w:ind w:right="-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4CE4B12" w:rsidR="00F86DD3" w:rsidRPr="00D42D66" w:rsidRDefault="00F86DD3" w:rsidP="00D42D66">
            <w:pPr>
              <w:spacing w:after="240" w:line="240" w:lineRule="auto"/>
              <w:ind w:right="-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7532" w14:textId="2EB6C5C8" w:rsidR="00F86DD3" w:rsidRPr="00D42D66" w:rsidRDefault="00F86DD3" w:rsidP="00D42D6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7153F3CD" w14:textId="4412E989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4. DOCUMENTOS OBRIGATÓRIOS</w:t>
      </w:r>
    </w:p>
    <w:p w14:paraId="3CBCE095" w14:textId="77777777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Encaminhe junto a esse formulário os seguintes documentos:</w:t>
      </w:r>
    </w:p>
    <w:p w14:paraId="6DE95C14" w14:textId="77777777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RG e CPF do proponente</w:t>
      </w:r>
    </w:p>
    <w:p w14:paraId="2C7E5DD5" w14:textId="77777777" w:rsidR="00F86DD3" w:rsidRPr="00D42D66" w:rsidRDefault="00F86DD3" w:rsidP="00D42D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Currículo do proponente</w:t>
      </w:r>
    </w:p>
    <w:p w14:paraId="3AEA1DDD" w14:textId="66BAB31D" w:rsidR="00F86DD3" w:rsidRPr="00D42D66" w:rsidRDefault="00F86DD3" w:rsidP="007235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42D6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Mini currículo dos integrantes do projeto</w:t>
      </w:r>
    </w:p>
    <w:p w14:paraId="07DAD9D7" w14:textId="77777777" w:rsidR="00F86DD3" w:rsidRPr="00D42D66" w:rsidRDefault="00F86DD3" w:rsidP="00D42D66">
      <w:pPr>
        <w:ind w:right="-2"/>
        <w:rPr>
          <w:rFonts w:ascii="Times New Roman" w:hAnsi="Times New Roman" w:cs="Times New Roman"/>
          <w:sz w:val="20"/>
          <w:szCs w:val="20"/>
        </w:rPr>
      </w:pPr>
    </w:p>
    <w:sectPr w:rsidR="00F86DD3" w:rsidRPr="00D42D66" w:rsidSect="00D42D66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010EF"/>
    <w:rsid w:val="00723591"/>
    <w:rsid w:val="00777E82"/>
    <w:rsid w:val="00D42D66"/>
    <w:rsid w:val="00E83609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1942</Words>
  <Characters>10493</Characters>
  <Application>Microsoft Office Word</Application>
  <DocSecurity>0</DocSecurity>
  <Lines>87</Lines>
  <Paragraphs>24</Paragraphs>
  <ScaleCrop>false</ScaleCrop>
  <Company>MTUR</Company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6</cp:revision>
  <dcterms:created xsi:type="dcterms:W3CDTF">2023-06-29T14:30:00Z</dcterms:created>
  <dcterms:modified xsi:type="dcterms:W3CDTF">2024-07-15T13:03:00Z</dcterms:modified>
</cp:coreProperties>
</file>