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F" w:rsidRPr="00153DAD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 xml:space="preserve">Prefeitura Municipal de </w:t>
      </w:r>
      <w:proofErr w:type="gramStart"/>
      <w:r w:rsidRPr="00153DAD">
        <w:rPr>
          <w:rFonts w:ascii="Times New Roman" w:hAnsi="Times New Roman" w:cs="Times New Roman"/>
          <w:b/>
          <w:sz w:val="28"/>
          <w:szCs w:val="28"/>
        </w:rPr>
        <w:t>Balneário Gaivota</w:t>
      </w:r>
      <w:proofErr w:type="gramEnd"/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>Secretaria Municipal de Educação</w:t>
      </w:r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Processo Seletivo Simplificado nº 01/2023</w:t>
      </w: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Edital de chamada pública</w:t>
      </w:r>
      <w:r>
        <w:rPr>
          <w:rFonts w:ascii="Times New Roman" w:hAnsi="Times New Roman" w:cs="Times New Roman"/>
          <w:sz w:val="28"/>
          <w:szCs w:val="28"/>
        </w:rPr>
        <w:t xml:space="preserve"> nº 002 / 2024</w:t>
      </w:r>
    </w:p>
    <w:p w:rsidR="00B90611" w:rsidRDefault="00B90611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3F" w:rsidRDefault="006F6A3F" w:rsidP="00C271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 </w:t>
      </w:r>
      <w:r w:rsidR="00B239F7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28155C">
        <w:rPr>
          <w:rFonts w:ascii="Times New Roman" w:hAnsi="Times New Roman" w:cs="Times New Roman"/>
          <w:b/>
          <w:sz w:val="28"/>
          <w:szCs w:val="28"/>
        </w:rPr>
        <w:t xml:space="preserve">maio </w:t>
      </w:r>
      <w:r>
        <w:rPr>
          <w:rFonts w:ascii="Times New Roman" w:hAnsi="Times New Roman" w:cs="Times New Roman"/>
          <w:b/>
          <w:sz w:val="28"/>
          <w:szCs w:val="28"/>
        </w:rPr>
        <w:t>de 202</w:t>
      </w:r>
      <w:r w:rsidR="007C3F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4D0A">
        <w:rPr>
          <w:rFonts w:ascii="Times New Roman" w:hAnsi="Times New Roman" w:cs="Times New Roman"/>
          <w:b/>
          <w:sz w:val="28"/>
          <w:szCs w:val="28"/>
        </w:rPr>
        <w:t>(</w:t>
      </w:r>
      <w:r w:rsidR="00AA09C7">
        <w:rPr>
          <w:rFonts w:ascii="Times New Roman" w:hAnsi="Times New Roman" w:cs="Times New Roman"/>
          <w:b/>
          <w:sz w:val="28"/>
          <w:szCs w:val="28"/>
        </w:rPr>
        <w:t>segunda</w:t>
      </w:r>
      <w:r w:rsidR="00E656D8">
        <w:rPr>
          <w:rFonts w:ascii="Times New Roman" w:hAnsi="Times New Roman" w:cs="Times New Roman"/>
          <w:b/>
          <w:sz w:val="28"/>
          <w:szCs w:val="28"/>
        </w:rPr>
        <w:t>-feira)</w:t>
      </w:r>
    </w:p>
    <w:p w:rsidR="006F6A3F" w:rsidRDefault="006F6A3F" w:rsidP="00C271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Local: Secretaria Municipal de Educação </w:t>
      </w:r>
    </w:p>
    <w:p w:rsidR="006F6A3F" w:rsidRDefault="0088538F" w:rsidP="00C271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Horário para a escolha e v</w:t>
      </w:r>
      <w:r w:rsidR="006F6A3F">
        <w:rPr>
          <w:rFonts w:ascii="Times New Roman" w:hAnsi="Times New Roman" w:cs="Times New Roman"/>
          <w:b/>
          <w:sz w:val="28"/>
          <w:szCs w:val="28"/>
        </w:rPr>
        <w:t>aga disponíve</w:t>
      </w:r>
      <w:r w:rsidR="00535CE0">
        <w:rPr>
          <w:rFonts w:ascii="Times New Roman" w:hAnsi="Times New Roman" w:cs="Times New Roman"/>
          <w:b/>
          <w:sz w:val="28"/>
          <w:szCs w:val="28"/>
        </w:rPr>
        <w:t>l</w:t>
      </w:r>
      <w:r w:rsidR="006F6A3F">
        <w:rPr>
          <w:rFonts w:ascii="Times New Roman" w:hAnsi="Times New Roman" w:cs="Times New Roman"/>
          <w:b/>
          <w:sz w:val="28"/>
          <w:szCs w:val="28"/>
        </w:rPr>
        <w:t>:</w:t>
      </w:r>
    </w:p>
    <w:p w:rsidR="00991113" w:rsidRDefault="00991113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0611" w:rsidRDefault="00B90611" w:rsidP="00A6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D3" w:rsidRPr="00B90611" w:rsidRDefault="005E24B8" w:rsidP="00A6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Vaga disponíve</w:t>
      </w:r>
      <w:r w:rsidR="00535CE0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58D3" w:rsidRPr="00B90611" w:rsidRDefault="008A58D3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90611" w:rsidRDefault="00B90611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5E24B8" w:rsidRDefault="0098614C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972">
        <w:rPr>
          <w:rFonts w:ascii="Times New Roman" w:hAnsi="Times New Roman" w:cs="Times New Roman"/>
          <w:b/>
          <w:sz w:val="28"/>
          <w:szCs w:val="28"/>
        </w:rPr>
        <w:t xml:space="preserve">11 horas – </w:t>
      </w:r>
      <w:r w:rsidR="00535CE0" w:rsidRPr="003A7972">
        <w:rPr>
          <w:rFonts w:ascii="Times New Roman" w:hAnsi="Times New Roman" w:cs="Times New Roman"/>
          <w:b/>
          <w:sz w:val="28"/>
          <w:szCs w:val="28"/>
        </w:rPr>
        <w:t>FONOAUDIÓLOGO</w:t>
      </w:r>
      <w:r w:rsidR="00535CE0">
        <w:rPr>
          <w:rFonts w:ascii="Times New Roman" w:hAnsi="Times New Roman" w:cs="Times New Roman"/>
          <w:b/>
          <w:sz w:val="28"/>
          <w:szCs w:val="28"/>
        </w:rPr>
        <w:t>.</w:t>
      </w:r>
      <w:r w:rsidR="00535CE0" w:rsidRPr="003A7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3FD" w:rsidRDefault="004523FD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3FD" w:rsidRPr="004523FD" w:rsidRDefault="00535CE0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vaga – carga horária: 40 horas.</w:t>
      </w:r>
    </w:p>
    <w:sectPr w:rsidR="004523FD" w:rsidRPr="004523FD" w:rsidSect="004523F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DC4"/>
    <w:multiLevelType w:val="hybridMultilevel"/>
    <w:tmpl w:val="A1C8F7A6"/>
    <w:lvl w:ilvl="0" w:tplc="43C66F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34F49"/>
    <w:multiLevelType w:val="hybridMultilevel"/>
    <w:tmpl w:val="B916019E"/>
    <w:lvl w:ilvl="0" w:tplc="B51EB1F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02D47"/>
    <w:multiLevelType w:val="hybridMultilevel"/>
    <w:tmpl w:val="902A02B0"/>
    <w:lvl w:ilvl="0" w:tplc="8D022682">
      <w:start w:val="3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F"/>
    <w:rsid w:val="00016340"/>
    <w:rsid w:val="00030E54"/>
    <w:rsid w:val="00051407"/>
    <w:rsid w:val="0005492B"/>
    <w:rsid w:val="00061CBF"/>
    <w:rsid w:val="00095B60"/>
    <w:rsid w:val="001265AF"/>
    <w:rsid w:val="00141F0D"/>
    <w:rsid w:val="00154DC1"/>
    <w:rsid w:val="00164A28"/>
    <w:rsid w:val="00166CF0"/>
    <w:rsid w:val="001A28AF"/>
    <w:rsid w:val="001F199F"/>
    <w:rsid w:val="002161E4"/>
    <w:rsid w:val="0023163B"/>
    <w:rsid w:val="00237DD1"/>
    <w:rsid w:val="002421C1"/>
    <w:rsid w:val="002452D2"/>
    <w:rsid w:val="0028155C"/>
    <w:rsid w:val="002E6C43"/>
    <w:rsid w:val="00314698"/>
    <w:rsid w:val="003523E6"/>
    <w:rsid w:val="00382874"/>
    <w:rsid w:val="003A7972"/>
    <w:rsid w:val="003C638B"/>
    <w:rsid w:val="003D0A69"/>
    <w:rsid w:val="0040260C"/>
    <w:rsid w:val="004121D9"/>
    <w:rsid w:val="004523FD"/>
    <w:rsid w:val="0047407E"/>
    <w:rsid w:val="00500C57"/>
    <w:rsid w:val="00535CE0"/>
    <w:rsid w:val="00536B26"/>
    <w:rsid w:val="00551117"/>
    <w:rsid w:val="005A6977"/>
    <w:rsid w:val="005E24B8"/>
    <w:rsid w:val="005E622F"/>
    <w:rsid w:val="00635ED7"/>
    <w:rsid w:val="00641D3A"/>
    <w:rsid w:val="00665D22"/>
    <w:rsid w:val="006B126B"/>
    <w:rsid w:val="006F1C75"/>
    <w:rsid w:val="006F6A3F"/>
    <w:rsid w:val="00704168"/>
    <w:rsid w:val="007626E0"/>
    <w:rsid w:val="00780999"/>
    <w:rsid w:val="007C3F30"/>
    <w:rsid w:val="007E0642"/>
    <w:rsid w:val="007F1546"/>
    <w:rsid w:val="00823B72"/>
    <w:rsid w:val="0088538F"/>
    <w:rsid w:val="008A58D3"/>
    <w:rsid w:val="008B2F87"/>
    <w:rsid w:val="008F76F3"/>
    <w:rsid w:val="00935AF4"/>
    <w:rsid w:val="0094594F"/>
    <w:rsid w:val="009528DB"/>
    <w:rsid w:val="009801DA"/>
    <w:rsid w:val="0098614C"/>
    <w:rsid w:val="00991113"/>
    <w:rsid w:val="009B5F67"/>
    <w:rsid w:val="00A04D0A"/>
    <w:rsid w:val="00A31646"/>
    <w:rsid w:val="00A6768D"/>
    <w:rsid w:val="00A75DFD"/>
    <w:rsid w:val="00AA09C7"/>
    <w:rsid w:val="00AE591A"/>
    <w:rsid w:val="00B11A22"/>
    <w:rsid w:val="00B239F7"/>
    <w:rsid w:val="00B7524D"/>
    <w:rsid w:val="00B90611"/>
    <w:rsid w:val="00C2717E"/>
    <w:rsid w:val="00C44BFC"/>
    <w:rsid w:val="00C557AB"/>
    <w:rsid w:val="00C84357"/>
    <w:rsid w:val="00CE0633"/>
    <w:rsid w:val="00CF0B68"/>
    <w:rsid w:val="00CF6450"/>
    <w:rsid w:val="00D55FFF"/>
    <w:rsid w:val="00D77A77"/>
    <w:rsid w:val="00DA4791"/>
    <w:rsid w:val="00DC6DCD"/>
    <w:rsid w:val="00E656D8"/>
    <w:rsid w:val="00E9000F"/>
    <w:rsid w:val="00ED0CA2"/>
    <w:rsid w:val="00ED1E15"/>
    <w:rsid w:val="00ED25E5"/>
    <w:rsid w:val="00F22DB7"/>
    <w:rsid w:val="00F74E31"/>
    <w:rsid w:val="00F835B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Educacao4507</dc:creator>
  <cp:lastModifiedBy>Educacao4507</cp:lastModifiedBy>
  <cp:revision>4</cp:revision>
  <cp:lastPrinted>2024-05-23T10:40:00Z</cp:lastPrinted>
  <dcterms:created xsi:type="dcterms:W3CDTF">2024-05-23T10:38:00Z</dcterms:created>
  <dcterms:modified xsi:type="dcterms:W3CDTF">2024-05-23T16:01:00Z</dcterms:modified>
</cp:coreProperties>
</file>